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7F" w:rsidRDefault="00684875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776C">
        <w:rPr>
          <w:rFonts w:ascii="Times New Roman" w:hAnsi="Times New Roman" w:cs="Times New Roman"/>
          <w:sz w:val="28"/>
          <w:szCs w:val="28"/>
        </w:rPr>
        <w:t>ЛАН</w:t>
      </w:r>
      <w:r w:rsidR="00E3776C" w:rsidRPr="00E3776C">
        <w:rPr>
          <w:rFonts w:ascii="Times New Roman" w:hAnsi="Times New Roman" w:cs="Times New Roman"/>
          <w:sz w:val="28"/>
          <w:szCs w:val="28"/>
        </w:rPr>
        <w:t>–КОНСПЕКТ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занятий для дистанционной тренировки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боксу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061D73">
        <w:rPr>
          <w:rFonts w:ascii="Times New Roman" w:hAnsi="Times New Roman" w:cs="Times New Roman"/>
          <w:sz w:val="28"/>
          <w:szCs w:val="28"/>
        </w:rPr>
        <w:t>СС</w:t>
      </w:r>
      <w:r w:rsidR="00621840">
        <w:rPr>
          <w:rFonts w:ascii="Times New Roman" w:hAnsi="Times New Roman" w:cs="Times New Roman"/>
          <w:sz w:val="28"/>
          <w:szCs w:val="28"/>
        </w:rPr>
        <w:t>М-2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6F5DAF">
        <w:rPr>
          <w:rFonts w:ascii="Times New Roman" w:hAnsi="Times New Roman" w:cs="Times New Roman"/>
          <w:sz w:val="28"/>
          <w:szCs w:val="28"/>
        </w:rPr>
        <w:t xml:space="preserve">1, 8 июня </w:t>
      </w:r>
      <w:r w:rsidR="00061D73">
        <w:rPr>
          <w:rFonts w:ascii="Times New Roman" w:hAnsi="Times New Roman" w:cs="Times New Roman"/>
          <w:sz w:val="28"/>
          <w:szCs w:val="28"/>
        </w:rPr>
        <w:t>2020 года</w:t>
      </w:r>
      <w:r w:rsidR="006F5DAF">
        <w:rPr>
          <w:rFonts w:ascii="Times New Roman" w:hAnsi="Times New Roman" w:cs="Times New Roman"/>
          <w:sz w:val="28"/>
          <w:szCs w:val="28"/>
        </w:rPr>
        <w:t>.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Продолжительность:</w:t>
      </w:r>
      <w:r w:rsidR="00061D73">
        <w:rPr>
          <w:rFonts w:ascii="Times New Roman" w:hAnsi="Times New Roman" w:cs="Times New Roman"/>
          <w:sz w:val="28"/>
          <w:szCs w:val="28"/>
        </w:rPr>
        <w:t xml:space="preserve"> </w:t>
      </w:r>
      <w:r w:rsidR="000E36E0">
        <w:rPr>
          <w:rFonts w:ascii="Times New Roman" w:hAnsi="Times New Roman" w:cs="Times New Roman"/>
          <w:sz w:val="28"/>
          <w:szCs w:val="28"/>
        </w:rPr>
        <w:t>4</w:t>
      </w:r>
      <w:r w:rsidR="00061D73">
        <w:rPr>
          <w:rFonts w:ascii="Times New Roman" w:hAnsi="Times New Roman" w:cs="Times New Roman"/>
          <w:sz w:val="28"/>
          <w:szCs w:val="28"/>
        </w:rPr>
        <w:t xml:space="preserve"> академических часа (1</w:t>
      </w:r>
      <w:r w:rsidR="000E36E0">
        <w:rPr>
          <w:rFonts w:ascii="Times New Roman" w:hAnsi="Times New Roman" w:cs="Times New Roman"/>
          <w:sz w:val="28"/>
          <w:szCs w:val="28"/>
        </w:rPr>
        <w:t>80</w:t>
      </w:r>
      <w:r w:rsidR="00061D73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Тренер: МАЛКОВ А.В.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перчатки, скакалка, утяжеление</w:t>
      </w:r>
      <w:r w:rsidR="00D61160">
        <w:rPr>
          <w:rFonts w:ascii="Times New Roman" w:hAnsi="Times New Roman" w:cs="Times New Roman"/>
          <w:sz w:val="28"/>
          <w:szCs w:val="28"/>
        </w:rPr>
        <w:t>, мяч для большого тенниса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занятия: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Поддержание физической формы боксеров;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Повторение технических приемов с целью поддержания специальной технической подготовки, достигнутой  в ходе очного тренировочного и соревновательного процессов.</w:t>
      </w:r>
    </w:p>
    <w:p w:rsidR="009D0299" w:rsidRDefault="00D61160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Бой с тенью.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61160" w:rsidRDefault="00D61160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99" w:rsidRDefault="00D801C6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Разминка:</w:t>
      </w:r>
      <w:r w:rsidR="00F064D9">
        <w:rPr>
          <w:rFonts w:ascii="Times New Roman" w:eastAsia="Times New Roman" w:hAnsi="Times New Roman" w:cs="Times New Roman"/>
          <w:sz w:val="24"/>
          <w:szCs w:val="24"/>
          <w:lang w:eastAsia="ru-RU"/>
        </w:rPr>
        <w:t>30 минут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160" w:rsidRDefault="00D61160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Гимнастические упражнения. </w:t>
      </w:r>
    </w:p>
    <w:p w:rsidR="00A93725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Растяжка на все группы мышц.</w:t>
      </w:r>
    </w:p>
    <w:p w:rsidR="00D61160" w:rsidRDefault="00D61160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с теннисным мячом на развитие реакции, моторики.</w:t>
      </w:r>
    </w:p>
    <w:p w:rsidR="009D0299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Скакалка, различные </w:t>
      </w:r>
      <w:r w:rsidR="00D6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в быстром темпе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10-15 мин.</w:t>
      </w:r>
    </w:p>
    <w:p w:rsidR="00F064D9" w:rsidRDefault="00F064D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4D9" w:rsidRDefault="00F064D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160">
        <w:rPr>
          <w:rFonts w:ascii="Times New Roman" w:eastAsia="Times New Roman" w:hAnsi="Times New Roman" w:cs="Times New Roman"/>
          <w:sz w:val="24"/>
          <w:szCs w:val="24"/>
          <w:lang w:eastAsia="ru-RU"/>
        </w:rPr>
        <w:t>120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Бой с тенью.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D6116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жеб</w:t>
      </w:r>
      <w:proofErr w:type="spellEnd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D0299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Одиночный, двойной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джеб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 назад.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же самое в другой стойке.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фронтальной стойке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удары снизу поочередно.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фронтальной стойке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удары снизу с переводом </w:t>
      </w:r>
      <w:proofErr w:type="gramStart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боковой в голову.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атаку левой руки - шаг в сторону, ответная контратака.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атаку правой руки - шаг в сторону, ответная контратака.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атаку левой руки - </w:t>
      </w:r>
      <w:proofErr w:type="gramStart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сайд-степ</w:t>
      </w:r>
      <w:proofErr w:type="gramEnd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вправо.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атаку правой руки - </w:t>
      </w:r>
      <w:proofErr w:type="gramStart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сайд-степ</w:t>
      </w:r>
      <w:proofErr w:type="gramEnd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влево.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Перед зеркалом: уклон, </w:t>
      </w:r>
      <w:proofErr w:type="spellStart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</w:t>
      </w:r>
      <w:proofErr w:type="spellEnd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имитируем контратаку.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же самое в другой стойке.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атаку </w:t>
      </w:r>
      <w:proofErr w:type="gramStart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левой</w:t>
      </w:r>
      <w:proofErr w:type="gramEnd"/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встречный в корпус с уклоном вправо. Дальше с развитием атаки.</w:t>
      </w:r>
      <w:r w:rsidR="00A93725"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атаку правой - встречный в корпус с уклоном влево с продолжением атаки.</w:t>
      </w:r>
    </w:p>
    <w:p w:rsidR="00D61160" w:rsidRDefault="00D61160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индивидуальной техники</w:t>
      </w:r>
      <w:r w:rsidR="006F5D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0299" w:rsidRDefault="00A93725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Заключитель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ная часть: </w:t>
      </w:r>
      <w:r w:rsidR="00D6116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9D0299" w:rsidRDefault="00A93725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вестибулярный аппарат. </w:t>
      </w:r>
    </w:p>
    <w:p w:rsidR="00D61160" w:rsidRDefault="00D61160" w:rsidP="009D0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для развития силы, на растягивание, расслабление. Стоя, сидя, лежа.</w:t>
      </w:r>
    </w:p>
    <w:p w:rsidR="00D801C6" w:rsidRDefault="00A93725" w:rsidP="00D61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Пресс.</w:t>
      </w:r>
      <w:r w:rsidR="00D6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Отжимания. </w:t>
      </w:r>
      <w:r w:rsidR="00D6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F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Приседания. Разножки.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776C" w:rsidRP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776C" w:rsidRDefault="00E3776C" w:rsidP="00E3776C">
      <w:pPr>
        <w:jc w:val="center"/>
      </w:pPr>
    </w:p>
    <w:sectPr w:rsidR="00E3776C" w:rsidSect="00F15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oofState w:spelling="clean" w:grammar="clean"/>
  <w:defaultTabStop w:val="708"/>
  <w:characterSpacingControl w:val="doNotCompress"/>
  <w:compat/>
  <w:rsids>
    <w:rsidRoot w:val="00776AE1"/>
    <w:rsid w:val="000126AF"/>
    <w:rsid w:val="00061D73"/>
    <w:rsid w:val="000E36E0"/>
    <w:rsid w:val="001D270A"/>
    <w:rsid w:val="003B5F7F"/>
    <w:rsid w:val="005D01BC"/>
    <w:rsid w:val="00621840"/>
    <w:rsid w:val="00684875"/>
    <w:rsid w:val="006F5DAF"/>
    <w:rsid w:val="00776AE1"/>
    <w:rsid w:val="009D0299"/>
    <w:rsid w:val="00A93725"/>
    <w:rsid w:val="00D61160"/>
    <w:rsid w:val="00D801C6"/>
    <w:rsid w:val="00E3776C"/>
    <w:rsid w:val="00E85E19"/>
    <w:rsid w:val="00F064D9"/>
    <w:rsid w:val="00F1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2020-07-06T12:50:00Z</dcterms:created>
  <dcterms:modified xsi:type="dcterms:W3CDTF">2020-07-06T12:50:00Z</dcterms:modified>
</cp:coreProperties>
</file>