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F8241F" w14:textId="1AD7FBB1" w:rsidR="008B26B3" w:rsidRPr="007D721C" w:rsidRDefault="008B26B3" w:rsidP="008B26B3">
      <w:pPr>
        <w:rPr>
          <w:rFonts w:ascii="Times New Roman" w:hAnsi="Times New Roman" w:cs="Times New Roman"/>
          <w:sz w:val="28"/>
          <w:szCs w:val="28"/>
        </w:rPr>
      </w:pPr>
    </w:p>
    <w:p w14:paraId="3BEAECDE" w14:textId="77777777" w:rsidR="002C0AE5" w:rsidRPr="00D87185" w:rsidRDefault="002C0AE5" w:rsidP="002C0AE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7185">
        <w:rPr>
          <w:rFonts w:ascii="Times New Roman" w:hAnsi="Times New Roman" w:cs="Times New Roman"/>
          <w:b/>
          <w:sz w:val="24"/>
          <w:szCs w:val="24"/>
        </w:rPr>
        <w:t>Техника безопасности при выполнении тренировочных заданий по фехтованию в режиме самоизоляции (рекомендация тренера).</w:t>
      </w:r>
    </w:p>
    <w:p w14:paraId="3E8DC7E8" w14:textId="77777777" w:rsidR="002C0AE5" w:rsidRPr="00D87185" w:rsidRDefault="002C0AE5" w:rsidP="002C0AE5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одежды: </w:t>
      </w:r>
      <w:r w:rsidRPr="00D87185">
        <w:rPr>
          <w:rFonts w:ascii="Times New Roman" w:hAnsi="Times New Roman" w:cs="Times New Roman"/>
          <w:sz w:val="24"/>
          <w:szCs w:val="24"/>
        </w:rPr>
        <w:t>футболка, спортивные брюки (шорты), нескользящая на гладкой поверхности спортивная обувь;</w:t>
      </w:r>
    </w:p>
    <w:p w14:paraId="603ADF27" w14:textId="77777777" w:rsidR="002C0AE5" w:rsidRPr="00D87185" w:rsidRDefault="002C0AE5" w:rsidP="002C0AE5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7185">
        <w:rPr>
          <w:rFonts w:ascii="Times New Roman" w:hAnsi="Times New Roman" w:cs="Times New Roman"/>
          <w:sz w:val="24"/>
          <w:szCs w:val="24"/>
        </w:rPr>
        <w:t xml:space="preserve">Требования к помещению: пространство для </w:t>
      </w:r>
      <w:r>
        <w:rPr>
          <w:rFonts w:ascii="Times New Roman" w:hAnsi="Times New Roman" w:cs="Times New Roman"/>
          <w:sz w:val="24"/>
          <w:szCs w:val="24"/>
        </w:rPr>
        <w:t>занятий должно быть достаточным</w:t>
      </w:r>
      <w:r w:rsidRPr="00D87185">
        <w:rPr>
          <w:rFonts w:ascii="Times New Roman" w:hAnsi="Times New Roman" w:cs="Times New Roman"/>
          <w:sz w:val="24"/>
          <w:szCs w:val="24"/>
        </w:rPr>
        <w:t xml:space="preserve"> для выполнения упражнений (рекомендация - основываться на здравом смысле и личном опыте);</w:t>
      </w:r>
    </w:p>
    <w:p w14:paraId="4D8FCD22" w14:textId="77777777" w:rsidR="002C0AE5" w:rsidRPr="00D87185" w:rsidRDefault="002C0AE5" w:rsidP="002C0AE5">
      <w:pPr>
        <w:jc w:val="both"/>
        <w:rPr>
          <w:rFonts w:ascii="Times New Roman" w:hAnsi="Times New Roman" w:cs="Times New Roman"/>
          <w:sz w:val="24"/>
          <w:szCs w:val="24"/>
        </w:rPr>
      </w:pPr>
      <w:r w:rsidRPr="00D87185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апрещается выполнять упражнения</w:t>
      </w:r>
      <w:r w:rsidRPr="00D87185">
        <w:rPr>
          <w:rFonts w:ascii="Times New Roman" w:hAnsi="Times New Roman" w:cs="Times New Roman"/>
          <w:sz w:val="24"/>
          <w:szCs w:val="24"/>
        </w:rPr>
        <w:t xml:space="preserve"> на ковриках, половиках и других скользящих по отношению к основному напольному покрытию, поверхностях;</w:t>
      </w:r>
    </w:p>
    <w:p w14:paraId="20BD75C2" w14:textId="77777777" w:rsidR="002C0AE5" w:rsidRPr="00D87185" w:rsidRDefault="002C0AE5" w:rsidP="002C0A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Необходимо исключить </w:t>
      </w:r>
      <w:r w:rsidRPr="00D87185">
        <w:rPr>
          <w:rFonts w:ascii="Times New Roman" w:hAnsi="Times New Roman" w:cs="Times New Roman"/>
          <w:sz w:val="24"/>
          <w:szCs w:val="24"/>
        </w:rPr>
        <w:t xml:space="preserve">предметы, которые могут нанести травму, </w:t>
      </w:r>
      <w:proofErr w:type="spellStart"/>
      <w:r>
        <w:rPr>
          <w:rFonts w:ascii="Times New Roman" w:hAnsi="Times New Roman" w:cs="Times New Roman"/>
          <w:sz w:val="24"/>
          <w:szCs w:val="24"/>
        </w:rPr>
        <w:t>вследствии</w:t>
      </w:r>
      <w:proofErr w:type="spellEnd"/>
      <w:r w:rsidRPr="00D87185">
        <w:rPr>
          <w:rFonts w:ascii="Times New Roman" w:hAnsi="Times New Roman" w:cs="Times New Roman"/>
          <w:sz w:val="24"/>
          <w:szCs w:val="24"/>
        </w:rPr>
        <w:t xml:space="preserve"> падения с высоты, причиной которого может стать сотрясение напольного покрытия во время выполнения упражнений;</w:t>
      </w:r>
    </w:p>
    <w:p w14:paraId="1F5B563D" w14:textId="77777777" w:rsidR="002C0AE5" w:rsidRPr="00D87185" w:rsidRDefault="002C0AE5" w:rsidP="002C0AE5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87185">
        <w:rPr>
          <w:rFonts w:ascii="Times New Roman" w:hAnsi="Times New Roman" w:cs="Times New Roman"/>
          <w:sz w:val="24"/>
          <w:szCs w:val="24"/>
        </w:rPr>
        <w:t>Запрещается выполнять упражнения на кухне и в близи бытовых приборов в ходе работы которых допускается</w:t>
      </w:r>
      <w:r w:rsidRPr="00D87185">
        <w:rPr>
          <w:rFonts w:ascii="Times New Roman" w:hAnsi="Times New Roman" w:cs="Times New Roman"/>
          <w:sz w:val="28"/>
          <w:szCs w:val="28"/>
        </w:rPr>
        <w:t xml:space="preserve"> их нагрев.</w:t>
      </w:r>
    </w:p>
    <w:p w14:paraId="0E0835EF" w14:textId="77777777" w:rsidR="002C0AE5" w:rsidRPr="007D721C" w:rsidRDefault="002C0AE5" w:rsidP="002C0AE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1101"/>
        <w:gridCol w:w="1021"/>
        <w:gridCol w:w="4961"/>
        <w:gridCol w:w="2268"/>
      </w:tblGrid>
      <w:tr w:rsidR="002C0AE5" w:rsidRPr="00D713AB" w14:paraId="46B055BC" w14:textId="77777777" w:rsidTr="009B4E5D">
        <w:tc>
          <w:tcPr>
            <w:tcW w:w="1101" w:type="dxa"/>
          </w:tcPr>
          <w:p w14:paraId="6C09C825" w14:textId="77777777" w:rsidR="002C0AE5" w:rsidRPr="00D713AB" w:rsidRDefault="002C0AE5" w:rsidP="009B4E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3A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021" w:type="dxa"/>
          </w:tcPr>
          <w:p w14:paraId="4E5027BB" w14:textId="77777777" w:rsidR="002C0AE5" w:rsidRPr="00D713AB" w:rsidRDefault="002C0AE5" w:rsidP="009B4E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Длительность</w:t>
            </w:r>
          </w:p>
        </w:tc>
        <w:tc>
          <w:tcPr>
            <w:tcW w:w="4961" w:type="dxa"/>
          </w:tcPr>
          <w:p w14:paraId="7411072C" w14:textId="77777777" w:rsidR="002C0AE5" w:rsidRPr="00D713AB" w:rsidRDefault="002C0AE5" w:rsidP="009B4E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3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Т</w:t>
            </w:r>
            <w:proofErr w:type="spellStart"/>
            <w:r w:rsidRPr="00D713AB">
              <w:rPr>
                <w:rFonts w:ascii="Times New Roman" w:hAnsi="Times New Roman" w:cs="Times New Roman"/>
                <w:b/>
                <w:sz w:val="24"/>
                <w:szCs w:val="24"/>
              </w:rPr>
              <w:t>ренировка</w:t>
            </w:r>
            <w:proofErr w:type="spellEnd"/>
          </w:p>
        </w:tc>
        <w:tc>
          <w:tcPr>
            <w:tcW w:w="2268" w:type="dxa"/>
          </w:tcPr>
          <w:p w14:paraId="4C4D25CF" w14:textId="77777777" w:rsidR="002C0AE5" w:rsidRPr="00D713AB" w:rsidRDefault="002C0AE5" w:rsidP="009B4E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3AB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2C0AE5" w:rsidRPr="00D713AB" w14:paraId="2B8040EB" w14:textId="77777777" w:rsidTr="009B4E5D">
        <w:tc>
          <w:tcPr>
            <w:tcW w:w="1101" w:type="dxa"/>
          </w:tcPr>
          <w:p w14:paraId="75D5D779" w14:textId="77777777" w:rsidR="002C0AE5" w:rsidRDefault="002C0AE5" w:rsidP="009B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3AB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14:paraId="27B8366B" w14:textId="77777777" w:rsidR="002C0AE5" w:rsidRPr="00D713AB" w:rsidRDefault="002C0AE5" w:rsidP="009B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20.04, 27.04.</w:t>
            </w:r>
          </w:p>
        </w:tc>
        <w:tc>
          <w:tcPr>
            <w:tcW w:w="1021" w:type="dxa"/>
          </w:tcPr>
          <w:p w14:paraId="610C6B47" w14:textId="5468A5C8" w:rsidR="002C0AE5" w:rsidRPr="00D713AB" w:rsidRDefault="002C0AE5" w:rsidP="009B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961" w:type="dxa"/>
          </w:tcPr>
          <w:p w14:paraId="347C7CC7" w14:textId="6A616649" w:rsidR="002C0AE5" w:rsidRPr="000E5079" w:rsidRDefault="002C0AE5" w:rsidP="002C0AE5">
            <w:pPr>
              <w:pStyle w:val="a4"/>
              <w:numPr>
                <w:ilvl w:val="0"/>
                <w:numId w:val="15"/>
              </w:num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079">
              <w:rPr>
                <w:rFonts w:ascii="Times New Roman" w:hAnsi="Times New Roman" w:cs="Times New Roman"/>
                <w:sz w:val="24"/>
                <w:szCs w:val="24"/>
              </w:rPr>
              <w:t>Бег на месте: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-15 мин</w:t>
            </w:r>
          </w:p>
          <w:p w14:paraId="26CBAD0B" w14:textId="77777777" w:rsidR="002C0AE5" w:rsidRDefault="002C0AE5" w:rsidP="009B4E5D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сигналу:</w:t>
            </w:r>
          </w:p>
          <w:p w14:paraId="6EBA5529" w14:textId="77777777" w:rsidR="002C0AE5" w:rsidRDefault="002C0AE5" w:rsidP="009B4E5D">
            <w:pPr>
              <w:pStyle w:val="a4"/>
              <w:numPr>
                <w:ilvl w:val="0"/>
                <w:numId w:val="9"/>
              </w:num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Присесть выпрыгнуть</w:t>
            </w:r>
          </w:p>
          <w:p w14:paraId="7D6201BF" w14:textId="77777777" w:rsidR="002C0AE5" w:rsidRDefault="002C0AE5" w:rsidP="009B4E5D">
            <w:pPr>
              <w:pStyle w:val="a4"/>
              <w:numPr>
                <w:ilvl w:val="0"/>
                <w:numId w:val="9"/>
              </w:num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Укоренение на месте</w:t>
            </w:r>
          </w:p>
          <w:p w14:paraId="33EA0655" w14:textId="77777777" w:rsidR="002C0AE5" w:rsidRDefault="002C0AE5" w:rsidP="009B4E5D">
            <w:pPr>
              <w:pStyle w:val="a4"/>
              <w:numPr>
                <w:ilvl w:val="0"/>
                <w:numId w:val="9"/>
              </w:num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Прыжок, колени к груди</w:t>
            </w:r>
          </w:p>
          <w:p w14:paraId="3401ADCA" w14:textId="77777777" w:rsidR="002C0AE5" w:rsidRDefault="002C0AE5" w:rsidP="009B4E5D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на месте:</w:t>
            </w:r>
          </w:p>
          <w:p w14:paraId="3F750017" w14:textId="77777777" w:rsidR="002C0AE5" w:rsidRDefault="002C0AE5" w:rsidP="009B4E5D">
            <w:pPr>
              <w:pStyle w:val="a4"/>
              <w:numPr>
                <w:ilvl w:val="0"/>
                <w:numId w:val="10"/>
              </w:num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правой, колено к груди</w:t>
            </w:r>
          </w:p>
          <w:p w14:paraId="069146CE" w14:textId="77777777" w:rsidR="002C0AE5" w:rsidRDefault="002C0AE5" w:rsidP="009B4E5D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E5079">
              <w:rPr>
                <w:rFonts w:ascii="Times New Roman" w:hAnsi="Times New Roman" w:cs="Times New Roman"/>
                <w:sz w:val="24"/>
                <w:szCs w:val="24"/>
              </w:rPr>
              <w:t>На левой,</w:t>
            </w:r>
            <w:r>
              <w:t xml:space="preserve"> </w:t>
            </w:r>
            <w:r w:rsidRPr="000E5079">
              <w:rPr>
                <w:rFonts w:ascii="Times New Roman" w:hAnsi="Times New Roman" w:cs="Times New Roman"/>
                <w:sz w:val="24"/>
                <w:szCs w:val="24"/>
              </w:rPr>
              <w:t>колено к груди</w:t>
            </w:r>
          </w:p>
          <w:p w14:paraId="0E55F527" w14:textId="77777777" w:rsidR="002C0AE5" w:rsidRDefault="002C0AE5" w:rsidP="009B4E5D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AA8202" w14:textId="2101105A" w:rsidR="002C0AE5" w:rsidRDefault="002C0AE5" w:rsidP="002C0AE5">
            <w:pPr>
              <w:pStyle w:val="a4"/>
              <w:numPr>
                <w:ilvl w:val="0"/>
                <w:numId w:val="15"/>
              </w:num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ОРУ.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  <w:p w14:paraId="324A39FB" w14:textId="77777777" w:rsidR="002C0AE5" w:rsidRPr="000E5079" w:rsidRDefault="002C0AE5" w:rsidP="002C0AE5">
            <w:pPr>
              <w:pStyle w:val="a4"/>
              <w:numPr>
                <w:ilvl w:val="0"/>
                <w:numId w:val="15"/>
              </w:num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079">
              <w:rPr>
                <w:rFonts w:ascii="Times New Roman" w:hAnsi="Times New Roman" w:cs="Times New Roman"/>
                <w:sz w:val="24"/>
                <w:szCs w:val="24"/>
              </w:rPr>
              <w:t>В боевой стойке, руки на пояс:</w:t>
            </w:r>
          </w:p>
          <w:p w14:paraId="649F0EF3" w14:textId="77777777" w:rsidR="002C0AE5" w:rsidRPr="000E5079" w:rsidRDefault="002C0AE5" w:rsidP="009B4E5D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E5079">
              <w:rPr>
                <w:rFonts w:ascii="Times New Roman" w:hAnsi="Times New Roman" w:cs="Times New Roman"/>
                <w:sz w:val="24"/>
                <w:szCs w:val="24"/>
              </w:rPr>
              <w:t>Скачок вперед:</w:t>
            </w:r>
          </w:p>
          <w:p w14:paraId="450D6608" w14:textId="77777777" w:rsidR="002C0AE5" w:rsidRPr="000E5079" w:rsidRDefault="002C0AE5" w:rsidP="009B4E5D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E5079">
              <w:rPr>
                <w:rFonts w:ascii="Times New Roman" w:hAnsi="Times New Roman" w:cs="Times New Roman"/>
                <w:sz w:val="24"/>
                <w:szCs w:val="24"/>
              </w:rPr>
              <w:t>1-впередистоящаянога выполняет мах, зафиксировать положение</w:t>
            </w:r>
          </w:p>
          <w:p w14:paraId="2E100E02" w14:textId="77777777" w:rsidR="002C0AE5" w:rsidRPr="000E5079" w:rsidRDefault="002C0AE5" w:rsidP="009B4E5D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E5079">
              <w:rPr>
                <w:rFonts w:ascii="Times New Roman" w:hAnsi="Times New Roman" w:cs="Times New Roman"/>
                <w:sz w:val="24"/>
                <w:szCs w:val="24"/>
              </w:rPr>
              <w:t xml:space="preserve">2- скачок </w:t>
            </w:r>
          </w:p>
          <w:p w14:paraId="38F6390B" w14:textId="77777777" w:rsidR="002C0AE5" w:rsidRPr="000E5079" w:rsidRDefault="002C0AE5" w:rsidP="009B4E5D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E5079">
              <w:rPr>
                <w:rFonts w:ascii="Times New Roman" w:hAnsi="Times New Roman" w:cs="Times New Roman"/>
                <w:sz w:val="24"/>
                <w:szCs w:val="24"/>
              </w:rPr>
              <w:t>Скачок назад:</w:t>
            </w:r>
          </w:p>
          <w:p w14:paraId="58F73E6D" w14:textId="77777777" w:rsidR="002C0AE5" w:rsidRPr="000E5079" w:rsidRDefault="002C0AE5" w:rsidP="009B4E5D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E5079">
              <w:rPr>
                <w:rFonts w:ascii="Times New Roman" w:hAnsi="Times New Roman" w:cs="Times New Roman"/>
                <w:sz w:val="24"/>
                <w:szCs w:val="24"/>
              </w:rPr>
              <w:t xml:space="preserve">Тоже, только сзади стоящей ноги. </w:t>
            </w:r>
          </w:p>
          <w:p w14:paraId="2022B6DD" w14:textId="77777777" w:rsidR="002C0AE5" w:rsidRPr="000E5079" w:rsidRDefault="002C0AE5" w:rsidP="002C0AE5">
            <w:pPr>
              <w:pStyle w:val="a4"/>
              <w:numPr>
                <w:ilvl w:val="0"/>
                <w:numId w:val="15"/>
              </w:num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079">
              <w:rPr>
                <w:rFonts w:ascii="Times New Roman" w:hAnsi="Times New Roman" w:cs="Times New Roman"/>
                <w:sz w:val="24"/>
                <w:szCs w:val="24"/>
              </w:rPr>
              <w:t>В боевой стойке, руки на пояс:</w:t>
            </w:r>
          </w:p>
          <w:p w14:paraId="6ECDF8E6" w14:textId="77777777" w:rsidR="002C0AE5" w:rsidRPr="000E5079" w:rsidRDefault="002C0AE5" w:rsidP="009B4E5D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E5079">
              <w:rPr>
                <w:rFonts w:ascii="Times New Roman" w:hAnsi="Times New Roman" w:cs="Times New Roman"/>
                <w:sz w:val="24"/>
                <w:szCs w:val="24"/>
              </w:rPr>
              <w:t>1-впередистоящаянога выполняет мах, зафиксировать положение</w:t>
            </w:r>
          </w:p>
          <w:p w14:paraId="6ED28DBB" w14:textId="77777777" w:rsidR="002C0AE5" w:rsidRPr="000E5079" w:rsidRDefault="002C0AE5" w:rsidP="009B4E5D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E5079">
              <w:rPr>
                <w:rFonts w:ascii="Times New Roman" w:hAnsi="Times New Roman" w:cs="Times New Roman"/>
                <w:sz w:val="24"/>
                <w:szCs w:val="24"/>
              </w:rPr>
              <w:t>2 – выпад</w:t>
            </w:r>
          </w:p>
          <w:p w14:paraId="1E943AA4" w14:textId="77777777" w:rsidR="002C0AE5" w:rsidRPr="000E5079" w:rsidRDefault="002C0AE5" w:rsidP="009B4E5D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E5079">
              <w:rPr>
                <w:rFonts w:ascii="Times New Roman" w:hAnsi="Times New Roman" w:cs="Times New Roman"/>
                <w:sz w:val="24"/>
                <w:szCs w:val="24"/>
              </w:rPr>
              <w:t>3 – закрытие назад</w:t>
            </w:r>
          </w:p>
          <w:p w14:paraId="379A7B39" w14:textId="77777777" w:rsidR="002C0AE5" w:rsidRPr="000E5079" w:rsidRDefault="002C0AE5" w:rsidP="002C0AE5">
            <w:pPr>
              <w:pStyle w:val="a4"/>
              <w:numPr>
                <w:ilvl w:val="0"/>
                <w:numId w:val="15"/>
              </w:num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079">
              <w:rPr>
                <w:rFonts w:ascii="Times New Roman" w:hAnsi="Times New Roman" w:cs="Times New Roman"/>
                <w:sz w:val="24"/>
                <w:szCs w:val="24"/>
              </w:rPr>
              <w:t>Боевая стойка, руки на пояс</w:t>
            </w:r>
          </w:p>
          <w:p w14:paraId="3C7604C9" w14:textId="77777777" w:rsidR="002C0AE5" w:rsidRPr="000E5079" w:rsidRDefault="002C0AE5" w:rsidP="009B4E5D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5079">
              <w:rPr>
                <w:rFonts w:ascii="Times New Roman" w:hAnsi="Times New Roman" w:cs="Times New Roman"/>
                <w:sz w:val="24"/>
                <w:szCs w:val="24"/>
              </w:rPr>
              <w:t>Аппель</w:t>
            </w:r>
            <w:proofErr w:type="spellEnd"/>
            <w:r w:rsidRPr="000E5079">
              <w:rPr>
                <w:rFonts w:ascii="Times New Roman" w:hAnsi="Times New Roman" w:cs="Times New Roman"/>
                <w:sz w:val="24"/>
                <w:szCs w:val="24"/>
              </w:rPr>
              <w:t xml:space="preserve">, выпад </w:t>
            </w:r>
          </w:p>
          <w:p w14:paraId="16A26D03" w14:textId="77777777" w:rsidR="002C0AE5" w:rsidRPr="000E5079" w:rsidRDefault="002C0AE5" w:rsidP="009B4E5D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E50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Заминка.</w:t>
            </w:r>
          </w:p>
          <w:p w14:paraId="703CC555" w14:textId="77777777" w:rsidR="002C0AE5" w:rsidRPr="000E5079" w:rsidRDefault="002C0AE5" w:rsidP="009B4E5D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E5079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пресс, отжимания, приседания, растяжка.  </w:t>
            </w:r>
          </w:p>
          <w:p w14:paraId="666B4563" w14:textId="77777777" w:rsidR="002C0AE5" w:rsidRPr="000E5079" w:rsidRDefault="002C0AE5" w:rsidP="009B4E5D">
            <w:pPr>
              <w:pStyle w:val="a4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C51DC61" w14:textId="77777777" w:rsidR="002C0AE5" w:rsidRPr="00D713AB" w:rsidRDefault="002C0AE5" w:rsidP="009B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Ознакомиться с техникой безопасности, привлечь родственников для помощи во время разминки (звуковой сигнал) </w:t>
            </w:r>
          </w:p>
        </w:tc>
      </w:tr>
      <w:tr w:rsidR="002C0AE5" w:rsidRPr="00D713AB" w14:paraId="574B2B94" w14:textId="77777777" w:rsidTr="009B4E5D">
        <w:tc>
          <w:tcPr>
            <w:tcW w:w="1101" w:type="dxa"/>
          </w:tcPr>
          <w:p w14:paraId="72473C61" w14:textId="77777777" w:rsidR="002C0AE5" w:rsidRDefault="002C0AE5" w:rsidP="009B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3AB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14:paraId="31E43A3E" w14:textId="77777777" w:rsidR="002C0AE5" w:rsidRPr="00D713AB" w:rsidRDefault="002C0AE5" w:rsidP="009B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22.04, 29.04.</w:t>
            </w:r>
          </w:p>
        </w:tc>
        <w:tc>
          <w:tcPr>
            <w:tcW w:w="1021" w:type="dxa"/>
          </w:tcPr>
          <w:p w14:paraId="1B9B30AC" w14:textId="77777777" w:rsidR="002C0AE5" w:rsidRPr="00D713AB" w:rsidRDefault="002C0AE5" w:rsidP="009B4E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2BA6E94A" w14:textId="77777777" w:rsidR="002C0AE5" w:rsidRPr="000E5079" w:rsidRDefault="002C0AE5" w:rsidP="009B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079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Документальный цикл «Жестокий Спорт». </w:t>
            </w:r>
            <w:bookmarkStart w:id="0" w:name="_GoBack"/>
            <w:bookmarkEnd w:id="0"/>
            <w:r w:rsidRPr="000E5079">
              <w:rPr>
                <w:rFonts w:ascii="Times New Roman" w:hAnsi="Times New Roman" w:cs="Times New Roman"/>
                <w:sz w:val="24"/>
                <w:szCs w:val="24"/>
              </w:rPr>
              <w:t>Фехтование</w:t>
            </w:r>
          </w:p>
          <w:p w14:paraId="3D507534" w14:textId="77777777" w:rsidR="002C0AE5" w:rsidRPr="000E5079" w:rsidRDefault="002C0AE5" w:rsidP="009B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0E5079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https://www.youtube.com/watch?v=fp5ver2Vr4k</w:t>
              </w:r>
            </w:hyperlink>
          </w:p>
        </w:tc>
        <w:tc>
          <w:tcPr>
            <w:tcW w:w="2268" w:type="dxa"/>
          </w:tcPr>
          <w:p w14:paraId="52AD2401" w14:textId="77777777" w:rsidR="002C0AE5" w:rsidRPr="00D713AB" w:rsidRDefault="002C0AE5" w:rsidP="009B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079">
              <w:rPr>
                <w:rFonts w:ascii="Times New Roman" w:hAnsi="Times New Roman" w:cs="Times New Roman"/>
                <w:bCs/>
                <w:sz w:val="24"/>
                <w:szCs w:val="24"/>
              </w:rPr>
              <w:t>Просмотр фильма, обсуждение в чате</w:t>
            </w:r>
          </w:p>
        </w:tc>
      </w:tr>
      <w:tr w:rsidR="002C0AE5" w:rsidRPr="00D713AB" w14:paraId="3204CADE" w14:textId="77777777" w:rsidTr="009B4E5D">
        <w:tc>
          <w:tcPr>
            <w:tcW w:w="1101" w:type="dxa"/>
          </w:tcPr>
          <w:p w14:paraId="79D3B836" w14:textId="77777777" w:rsidR="002C0AE5" w:rsidRDefault="002C0AE5" w:rsidP="009B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3AB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4A4EDB97" w14:textId="77777777" w:rsidR="002C0AE5" w:rsidRPr="00D713AB" w:rsidRDefault="002C0AE5" w:rsidP="009B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</w:t>
            </w:r>
          </w:p>
        </w:tc>
        <w:tc>
          <w:tcPr>
            <w:tcW w:w="1021" w:type="dxa"/>
          </w:tcPr>
          <w:p w14:paraId="4E4AFFF4" w14:textId="0C470162" w:rsidR="002C0AE5" w:rsidRPr="00D713AB" w:rsidRDefault="002C0AE5" w:rsidP="009B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мин</w:t>
            </w:r>
          </w:p>
        </w:tc>
        <w:tc>
          <w:tcPr>
            <w:tcW w:w="4961" w:type="dxa"/>
          </w:tcPr>
          <w:p w14:paraId="2E4A1426" w14:textId="3D84C04E" w:rsidR="002C0AE5" w:rsidRDefault="002C0AE5" w:rsidP="002C0AE5">
            <w:pPr>
              <w:pStyle w:val="a4"/>
              <w:numPr>
                <w:ilvl w:val="0"/>
                <w:numId w:val="16"/>
              </w:numPr>
              <w:ind w:left="0"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E5079">
              <w:rPr>
                <w:rFonts w:ascii="Times New Roman" w:hAnsi="Times New Roman" w:cs="Times New Roman"/>
                <w:sz w:val="24"/>
                <w:szCs w:val="24"/>
              </w:rPr>
              <w:t>Разминка: бег на месте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  <w:p w14:paraId="6AF3CDD8" w14:textId="3EEF2150" w:rsidR="002C0AE5" w:rsidRPr="000E5079" w:rsidRDefault="002C0AE5" w:rsidP="002C0AE5">
            <w:pPr>
              <w:pStyle w:val="a4"/>
              <w:numPr>
                <w:ilvl w:val="0"/>
                <w:numId w:val="16"/>
              </w:numPr>
              <w:ind w:left="0"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ОРУ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  <w:p w14:paraId="262CC1B8" w14:textId="77777777" w:rsidR="002C0AE5" w:rsidRDefault="002C0AE5" w:rsidP="009B4E5D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107933" w14:textId="0562A1A6" w:rsidR="002C0AE5" w:rsidRDefault="002C0AE5" w:rsidP="009B4E5D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3)Круговая тренировка: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  <w:p w14:paraId="79066CB2" w14:textId="77777777" w:rsidR="002C0AE5" w:rsidRDefault="002C0AE5" w:rsidP="009B4E5D">
            <w:pPr>
              <w:pStyle w:val="a4"/>
              <w:numPr>
                <w:ilvl w:val="0"/>
                <w:numId w:val="11"/>
              </w:numPr>
              <w:ind w:left="0"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Выпады, прыжком смена положения</w:t>
            </w:r>
          </w:p>
          <w:p w14:paraId="0684DA56" w14:textId="77777777" w:rsidR="002C0AE5" w:rsidRDefault="002C0AE5" w:rsidP="009B4E5D">
            <w:pPr>
              <w:pStyle w:val="a4"/>
              <w:numPr>
                <w:ilvl w:val="0"/>
                <w:numId w:val="11"/>
              </w:numPr>
              <w:ind w:left="0" w:firstLine="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Берпи</w:t>
            </w:r>
            <w:proofErr w:type="spellEnd"/>
          </w:p>
          <w:p w14:paraId="31B8B77C" w14:textId="77777777" w:rsidR="002C0AE5" w:rsidRDefault="002C0AE5" w:rsidP="009B4E5D">
            <w:pPr>
              <w:pStyle w:val="a4"/>
              <w:numPr>
                <w:ilvl w:val="0"/>
                <w:numId w:val="11"/>
              </w:numPr>
              <w:ind w:left="0"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Ускорение на месте сгибая ноги вперед </w:t>
            </w:r>
          </w:p>
          <w:p w14:paraId="1663EA43" w14:textId="77777777" w:rsidR="002C0AE5" w:rsidRDefault="002C0AE5" w:rsidP="009B4E5D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на месте, колени к груди</w:t>
            </w:r>
          </w:p>
          <w:p w14:paraId="121EDA7E" w14:textId="77777777" w:rsidR="002C0AE5" w:rsidRDefault="002C0AE5" w:rsidP="009B4E5D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Комплекс СРУ – 20 мин</w:t>
            </w:r>
          </w:p>
          <w:p w14:paraId="44B0D88F" w14:textId="77777777" w:rsidR="002C0AE5" w:rsidRPr="00D713AB" w:rsidRDefault="002C0AE5" w:rsidP="009B4E5D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 w:rsidRPr="000E5079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</w:t>
            </w:r>
            <w:r w:rsidRPr="000E5079">
              <w:rPr>
                <w:rFonts w:ascii="Times New Roman" w:hAnsi="Times New Roman" w:cs="Times New Roman"/>
                <w:sz w:val="24"/>
                <w:szCs w:val="24"/>
              </w:rPr>
              <w:t>Заминк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а: растяжка - 5 минут, ОРУ – 5  </w:t>
            </w:r>
            <w:r w:rsidRPr="000E5079">
              <w:rPr>
                <w:rFonts w:ascii="Times New Roman" w:hAnsi="Times New Roman" w:cs="Times New Roman"/>
                <w:sz w:val="24"/>
                <w:szCs w:val="24"/>
              </w:rPr>
              <w:t>минут.</w:t>
            </w:r>
          </w:p>
        </w:tc>
        <w:tc>
          <w:tcPr>
            <w:tcW w:w="2268" w:type="dxa"/>
          </w:tcPr>
          <w:p w14:paraId="4F70B60C" w14:textId="77777777" w:rsidR="002C0AE5" w:rsidRPr="00D713AB" w:rsidRDefault="002C0AE5" w:rsidP="009B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Ознакомиться с техникой безопасности</w:t>
            </w:r>
          </w:p>
        </w:tc>
      </w:tr>
    </w:tbl>
    <w:p w14:paraId="7CE77EB0" w14:textId="77777777" w:rsidR="002C0AE5" w:rsidRDefault="002C0AE5" w:rsidP="002C0AE5">
      <w:pPr>
        <w:rPr>
          <w:rFonts w:ascii="Times New Roman" w:hAnsi="Times New Roman" w:cs="Times New Roman"/>
          <w:sz w:val="24"/>
          <w:szCs w:val="24"/>
        </w:rPr>
      </w:pPr>
    </w:p>
    <w:p w14:paraId="57F4102F" w14:textId="77777777" w:rsidR="002C0AE5" w:rsidRDefault="002C0AE5" w:rsidP="002C0AE5">
      <w:pPr>
        <w:rPr>
          <w:rFonts w:ascii="Times New Roman" w:hAnsi="Times New Roman" w:cs="Times New Roman"/>
          <w:sz w:val="24"/>
          <w:szCs w:val="24"/>
        </w:rPr>
      </w:pPr>
    </w:p>
    <w:p w14:paraId="491DCACB" w14:textId="77777777" w:rsidR="002C0AE5" w:rsidRDefault="002C0AE5" w:rsidP="002C0AE5">
      <w:pPr>
        <w:rPr>
          <w:rFonts w:ascii="Times New Roman" w:hAnsi="Times New Roman" w:cs="Times New Roman"/>
          <w:sz w:val="28"/>
          <w:szCs w:val="28"/>
        </w:rPr>
      </w:pPr>
    </w:p>
    <w:p w14:paraId="31FDDDFB" w14:textId="100ABAC2" w:rsidR="000C73D7" w:rsidRDefault="000C73D7">
      <w:pPr>
        <w:rPr>
          <w:rFonts w:ascii="Times New Roman" w:hAnsi="Times New Roman" w:cs="Times New Roman"/>
          <w:sz w:val="24"/>
          <w:szCs w:val="24"/>
        </w:rPr>
      </w:pPr>
    </w:p>
    <w:p w14:paraId="06AB6033" w14:textId="77962F15" w:rsidR="008B10A3" w:rsidRDefault="008B10A3">
      <w:pPr>
        <w:rPr>
          <w:rFonts w:ascii="Times New Roman" w:hAnsi="Times New Roman" w:cs="Times New Roman"/>
          <w:sz w:val="24"/>
          <w:szCs w:val="24"/>
        </w:rPr>
      </w:pPr>
    </w:p>
    <w:p w14:paraId="37300431" w14:textId="3AFB78F6" w:rsidR="008B10A3" w:rsidRDefault="008B10A3" w:rsidP="002C0AE5">
      <w:pPr>
        <w:rPr>
          <w:rFonts w:ascii="Times New Roman" w:hAnsi="Times New Roman" w:cs="Times New Roman"/>
          <w:sz w:val="28"/>
          <w:szCs w:val="28"/>
        </w:rPr>
      </w:pPr>
    </w:p>
    <w:sectPr w:rsidR="008B10A3" w:rsidSect="007D721C">
      <w:headerReference w:type="default" r:id="rId8"/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B27B25" w14:textId="77777777" w:rsidR="007B7478" w:rsidRDefault="007B7478" w:rsidP="008B10A3">
      <w:pPr>
        <w:spacing w:after="0" w:line="240" w:lineRule="auto"/>
      </w:pPr>
      <w:r>
        <w:separator/>
      </w:r>
    </w:p>
  </w:endnote>
  <w:endnote w:type="continuationSeparator" w:id="0">
    <w:p w14:paraId="0074C7DE" w14:textId="77777777" w:rsidR="007B7478" w:rsidRDefault="007B7478" w:rsidP="008B1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FAEF05" w14:textId="77777777" w:rsidR="007B7478" w:rsidRDefault="007B7478" w:rsidP="008B10A3">
      <w:pPr>
        <w:spacing w:after="0" w:line="240" w:lineRule="auto"/>
      </w:pPr>
      <w:r>
        <w:separator/>
      </w:r>
    </w:p>
  </w:footnote>
  <w:footnote w:type="continuationSeparator" w:id="0">
    <w:p w14:paraId="76112602" w14:textId="77777777" w:rsidR="007B7478" w:rsidRDefault="007B7478" w:rsidP="008B10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71304A" w14:textId="53E8548C" w:rsidR="007A513C" w:rsidRPr="008B10A3" w:rsidRDefault="007A513C" w:rsidP="007A513C">
    <w:pPr>
      <w:jc w:val="center"/>
      <w:rPr>
        <w:rFonts w:ascii="Times New Roman" w:hAnsi="Times New Roman" w:cs="Times New Roman"/>
        <w:b/>
        <w:sz w:val="28"/>
        <w:szCs w:val="28"/>
      </w:rPr>
    </w:pPr>
    <w:r w:rsidRPr="008B10A3">
      <w:rPr>
        <w:rFonts w:ascii="Times New Roman" w:hAnsi="Times New Roman" w:cs="Times New Roman"/>
        <w:b/>
        <w:sz w:val="28"/>
        <w:szCs w:val="28"/>
      </w:rPr>
      <w:t>Конспекты тренировочных занят</w:t>
    </w:r>
    <w:r w:rsidR="00B84D12">
      <w:rPr>
        <w:rFonts w:ascii="Times New Roman" w:hAnsi="Times New Roman" w:cs="Times New Roman"/>
        <w:b/>
        <w:sz w:val="28"/>
        <w:szCs w:val="28"/>
      </w:rPr>
      <w:t xml:space="preserve">ий по фехтованию </w:t>
    </w:r>
    <w:r w:rsidR="00B84D12">
      <w:rPr>
        <w:rFonts w:ascii="Times New Roman" w:hAnsi="Times New Roman" w:cs="Times New Roman"/>
        <w:b/>
        <w:sz w:val="28"/>
        <w:szCs w:val="28"/>
      </w:rPr>
      <w:br/>
      <w:t>на период с 20.04 по 29</w:t>
    </w:r>
    <w:r w:rsidRPr="008B10A3">
      <w:rPr>
        <w:rFonts w:ascii="Times New Roman" w:hAnsi="Times New Roman" w:cs="Times New Roman"/>
        <w:b/>
        <w:sz w:val="28"/>
        <w:szCs w:val="28"/>
      </w:rPr>
      <w:t>.04</w:t>
    </w:r>
  </w:p>
  <w:p w14:paraId="78564BBD" w14:textId="77777777" w:rsidR="007A513C" w:rsidRDefault="007A513C" w:rsidP="007A513C">
    <w:pPr>
      <w:jc w:val="center"/>
      <w:rPr>
        <w:rFonts w:ascii="Times New Roman" w:hAnsi="Times New Roman" w:cs="Times New Roman"/>
        <w:b/>
        <w:sz w:val="28"/>
        <w:szCs w:val="28"/>
      </w:rPr>
    </w:pPr>
    <w:r w:rsidRPr="008B10A3">
      <w:rPr>
        <w:rFonts w:ascii="Times New Roman" w:hAnsi="Times New Roman" w:cs="Times New Roman"/>
        <w:b/>
        <w:sz w:val="28"/>
        <w:szCs w:val="28"/>
      </w:rPr>
      <w:t xml:space="preserve">Тренер: </w:t>
    </w:r>
    <w:proofErr w:type="spellStart"/>
    <w:r>
      <w:rPr>
        <w:rFonts w:ascii="Times New Roman" w:hAnsi="Times New Roman" w:cs="Times New Roman"/>
        <w:b/>
        <w:sz w:val="28"/>
        <w:szCs w:val="28"/>
      </w:rPr>
      <w:t>Филипычев</w:t>
    </w:r>
    <w:proofErr w:type="spellEnd"/>
    <w:r>
      <w:rPr>
        <w:rFonts w:ascii="Times New Roman" w:hAnsi="Times New Roman" w:cs="Times New Roman"/>
        <w:b/>
        <w:sz w:val="28"/>
        <w:szCs w:val="28"/>
      </w:rPr>
      <w:t xml:space="preserve"> А.Е.</w:t>
    </w:r>
  </w:p>
  <w:p w14:paraId="257B7EFC" w14:textId="208E574E" w:rsidR="003807C6" w:rsidRPr="007A513C" w:rsidRDefault="007A513C" w:rsidP="007A513C">
    <w:pPr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 xml:space="preserve">Группы </w:t>
    </w:r>
    <w:r w:rsidR="00BE1AD6" w:rsidRPr="00BE1AD6">
      <w:rPr>
        <w:rFonts w:ascii="Times New Roman" w:hAnsi="Times New Roman" w:cs="Times New Roman"/>
        <w:b/>
        <w:sz w:val="28"/>
        <w:szCs w:val="28"/>
      </w:rPr>
      <w:t>Т(СС)1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B6480"/>
    <w:multiLevelType w:val="hybridMultilevel"/>
    <w:tmpl w:val="AED6D9A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C4862"/>
    <w:multiLevelType w:val="hybridMultilevel"/>
    <w:tmpl w:val="281C36A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6579D"/>
    <w:multiLevelType w:val="hybridMultilevel"/>
    <w:tmpl w:val="F168EAF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F70A7"/>
    <w:multiLevelType w:val="hybridMultilevel"/>
    <w:tmpl w:val="9E92DB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B7782"/>
    <w:multiLevelType w:val="hybridMultilevel"/>
    <w:tmpl w:val="200EFFE2"/>
    <w:lvl w:ilvl="0" w:tplc="9ECC64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E3AE1"/>
    <w:multiLevelType w:val="hybridMultilevel"/>
    <w:tmpl w:val="11428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1B4953"/>
    <w:multiLevelType w:val="hybridMultilevel"/>
    <w:tmpl w:val="F134E3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976B71"/>
    <w:multiLevelType w:val="hybridMultilevel"/>
    <w:tmpl w:val="1B40D1B0"/>
    <w:lvl w:ilvl="0" w:tplc="04190019">
      <w:start w:val="1"/>
      <w:numFmt w:val="lowerLetter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76FF5D20"/>
    <w:multiLevelType w:val="hybridMultilevel"/>
    <w:tmpl w:val="0AD4C3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CB442D"/>
    <w:multiLevelType w:val="hybridMultilevel"/>
    <w:tmpl w:val="45E2591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9"/>
  </w:num>
  <w:num w:numId="6">
    <w:abstractNumId w:val="2"/>
  </w:num>
  <w:num w:numId="7">
    <w:abstractNumId w:val="7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106"/>
    <w:rsid w:val="00032DA3"/>
    <w:rsid w:val="00083E85"/>
    <w:rsid w:val="000A20AE"/>
    <w:rsid w:val="000C73D7"/>
    <w:rsid w:val="002C0AE5"/>
    <w:rsid w:val="002F5ABC"/>
    <w:rsid w:val="003807C6"/>
    <w:rsid w:val="004D3468"/>
    <w:rsid w:val="00582DE5"/>
    <w:rsid w:val="00725593"/>
    <w:rsid w:val="007A513C"/>
    <w:rsid w:val="007B7478"/>
    <w:rsid w:val="007D721C"/>
    <w:rsid w:val="007E6106"/>
    <w:rsid w:val="00866833"/>
    <w:rsid w:val="008B10A3"/>
    <w:rsid w:val="008B26B3"/>
    <w:rsid w:val="00975097"/>
    <w:rsid w:val="00B84D12"/>
    <w:rsid w:val="00BE1AD6"/>
    <w:rsid w:val="00BF58BE"/>
    <w:rsid w:val="00D46B75"/>
    <w:rsid w:val="00D713AB"/>
    <w:rsid w:val="00EA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BAC01"/>
  <w15:chartTrackingRefBased/>
  <w15:docId w15:val="{67E5923D-273C-4AB4-A0EF-23BB5CE7B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3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6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F58B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B10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10A3"/>
  </w:style>
  <w:style w:type="paragraph" w:styleId="a7">
    <w:name w:val="footer"/>
    <w:basedOn w:val="a"/>
    <w:link w:val="a8"/>
    <w:uiPriority w:val="99"/>
    <w:unhideWhenUsed/>
    <w:rsid w:val="008B10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10A3"/>
  </w:style>
  <w:style w:type="character" w:styleId="a9">
    <w:name w:val="Hyperlink"/>
    <w:basedOn w:val="a0"/>
    <w:uiPriority w:val="99"/>
    <w:unhideWhenUsed/>
    <w:rsid w:val="002C0A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fp5ver2Vr4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dcterms:created xsi:type="dcterms:W3CDTF">2020-07-04T17:18:00Z</dcterms:created>
  <dcterms:modified xsi:type="dcterms:W3CDTF">2020-07-07T17:35:00Z</dcterms:modified>
</cp:coreProperties>
</file>