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6BA" w:rsidRPr="00EF6ED3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40"/>
          <w:szCs w:val="40"/>
        </w:rPr>
      </w:pPr>
      <w:r w:rsidRPr="00EF6ED3">
        <w:rPr>
          <w:b/>
          <w:sz w:val="40"/>
          <w:szCs w:val="40"/>
        </w:rPr>
        <w:t>АПРЕЛЬ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 для Группы ТСС-3,4,5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06.04.2020 г.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Наступание на возвышение-стул (диван).</w:t>
            </w:r>
          </w:p>
          <w:p w:rsidR="009B06BA" w:rsidRDefault="009B06BA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9B06BA" w:rsidRDefault="009B06BA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7-10мин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b/>
          <w:color w:val="212529"/>
          <w:sz w:val="28"/>
          <w:szCs w:val="28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№2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07.04.2020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-60 мин, через отдых 30сек.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</w:t>
            </w:r>
            <w:r>
              <w:rPr>
                <w:sz w:val="22"/>
                <w:szCs w:val="22"/>
              </w:rPr>
              <w:lastRenderedPageBreak/>
              <w:t>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</w:t>
            </w:r>
            <w:r>
              <w:rPr>
                <w:sz w:val="22"/>
                <w:szCs w:val="22"/>
              </w:rPr>
              <w:lastRenderedPageBreak/>
              <w:t xml:space="preserve">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b/>
          <w:color w:val="212529"/>
          <w:sz w:val="28"/>
          <w:szCs w:val="28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№3 для Группы ТСС-3,4,5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08.04.2020 г.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диван, стул,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7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1.Наступание на возвышение-стул (диван).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-отдых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2.Упр-ния ОФП (по видео)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из положения сидя, на правой (левой) ноге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-приседание на одной (правой и левой) ноге, с упором второй на диван-стул.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согнуты в коленном суставе, руки за головой.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в упоре на диван(стул)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 из положения лежа на животе, подъем туловища, руки за головой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бедра из положения правая нога(левая)  на диване(стуле),левая в висе, подъе таза вверх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-тоже самое из упора руки назад, ноги на диване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лежа на диван(стул)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руки назад                                                                                          3. Прыжки на скакалке (отскоки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ДО 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голова прямо, взгляд устремлен вперед, нога ставиться прямо, стопы параллельно. Выполнять в среднем темпе.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Восота стула (дивана) около 40-50см. Выполнять на расстоянии 1 шага.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вытолкнуть туловище вверх, таз не опускать на поверхность, руки прямо не сгибать в логтевом суставе.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Pr="00467905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№4 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09</w:t>
      </w:r>
      <w:r w:rsidRPr="00353851">
        <w:rPr>
          <w:b/>
          <w:sz w:val="22"/>
          <w:szCs w:val="22"/>
        </w:rPr>
        <w:t>.04.2020 г. Продолжительность занятия 2 ч.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8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RPr="00353851" w:rsidTr="0067224D">
        <w:trPr>
          <w:trHeight w:val="1975"/>
        </w:trPr>
        <w:tc>
          <w:tcPr>
            <w:tcW w:w="3369" w:type="dxa"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ОФП с резинкой-эспандер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-из упора сед, отведение разведение ног в стороны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9B06BA" w:rsidRPr="00D3313D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6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10.04.2020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9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-наступание (шаг) на стул (диван)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7-10 мин,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№6 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12</w:t>
      </w:r>
      <w:r w:rsidRPr="00353851">
        <w:rPr>
          <w:b/>
          <w:sz w:val="22"/>
          <w:szCs w:val="22"/>
        </w:rPr>
        <w:t>.04.2020 г. Продолжительность занятия 2 ч.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0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RPr="00353851" w:rsidTr="0067224D">
        <w:trPr>
          <w:trHeight w:val="1975"/>
        </w:trPr>
        <w:tc>
          <w:tcPr>
            <w:tcW w:w="3369" w:type="dxa"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9B06BA" w:rsidRPr="00D3313D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6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№7 для Группы ТСС-3,4,5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13.04.2020 г.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1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(отскоки)</w:t>
            </w:r>
          </w:p>
          <w:p w:rsidR="009B06BA" w:rsidRDefault="009B06BA" w:rsidP="0067224D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-уголок,руки в упоре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15-20мин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60 сек,  каждой ногой и стороной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Pr="00467905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№8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14.04.2020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2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-подъем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1мин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, через отдых 40-60сек.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b/>
          <w:color w:val="212529"/>
          <w:sz w:val="28"/>
          <w:szCs w:val="28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№9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15.04.2020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3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Наступание на возвышение-стул (диван).</w:t>
            </w:r>
          </w:p>
          <w:p w:rsidR="009B06BA" w:rsidRDefault="009B06BA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9B06BA" w:rsidRDefault="009B06BA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9B06BA" w:rsidRPr="00D774A2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№10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16.04.2020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4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СБУ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заднюю поверхность бера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60сек , через отдых 30сек.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№11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17.04.2020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-наступание (шаг) на стул (диван)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4мин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30сек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№12 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19</w:t>
      </w:r>
      <w:r w:rsidRPr="00353851">
        <w:rPr>
          <w:b/>
          <w:sz w:val="22"/>
          <w:szCs w:val="22"/>
        </w:rPr>
        <w:t>.04.2020 г. Продолжительность занятия 2 ч.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6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RPr="00353851" w:rsidTr="0067224D">
        <w:trPr>
          <w:trHeight w:val="1975"/>
        </w:trPr>
        <w:tc>
          <w:tcPr>
            <w:tcW w:w="3369" w:type="dxa"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1.Прыжки на скакалке (отскоки)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9B06BA" w:rsidRPr="00D3313D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20-25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по 6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№13 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20.04.2020 г.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7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(отскоки)</w:t>
            </w:r>
          </w:p>
          <w:p w:rsidR="009B06BA" w:rsidRDefault="009B06BA" w:rsidP="0067224D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-планка из упора прямые руки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20мин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40-60 сек,  каждой ногой и стороной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Pr="00467905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№14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21.04.2020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8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СБУ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1-2мин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, через отдых 40-60сек.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b/>
          <w:color w:val="212529"/>
          <w:sz w:val="28"/>
          <w:szCs w:val="28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№15 для Группы ТСС-3,4,5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22.04.2020 г.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диван, стул,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9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1.Наступание на возвышение-стул (диван).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-отдых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2.Упр-ния ОФП (по видео)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из положения сидя, на правой (левой) ноге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-приседание на одной (правой и левой) ноге, с упором второй на диван-стул.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согнуты в коленном суставе, руки за головой.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в упоре на диван(стул)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 из положения лежа на животе, подъем туловища, руки за головой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бедра из положения правая нога(левая)  на диване(стуле),левая в висе, подъе таза вверх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-тоже самое из упора руки назад, ноги на диване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лежа на диван(стул)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руки назад                                                                                          3. Прыжки на скакалке (отскоки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7-10мин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B06BA" w:rsidRDefault="009B06BA" w:rsidP="0067224D">
            <w:pPr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голова прямо, взгляд устремлен вперед, нога ставиться прямо, стопы параллельно. Выполнять в среднем темпе. 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Восота стула (дивана) около 40-50см. Выполнять на расстоянии 1 шага.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вытолкнуть туловище вверх, таз не опускать на поверхность, руки прямо не сгибать в логтевом суставе.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№16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23.04.2020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0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заднюю поверхность бера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40-60сек , через отдых 30сек.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№17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24.04.2020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1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-наступание (шаг) на стул (диван)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30сек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1мин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contextualSpacing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№18 для Группы ТСС-3,4,5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26.04.2020 г.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</w:t>
            </w:r>
            <w:r>
              <w:rPr>
                <w:sz w:val="22"/>
                <w:szCs w:val="22"/>
              </w:rPr>
              <w:lastRenderedPageBreak/>
              <w:t xml:space="preserve">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2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Наступание на возвышение-стул (диван).</w:t>
            </w:r>
          </w:p>
          <w:p w:rsidR="009B06BA" w:rsidRDefault="009B06BA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9B06BA" w:rsidRDefault="009B06BA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№19 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27</w:t>
      </w:r>
      <w:r w:rsidRPr="00353851">
        <w:rPr>
          <w:b/>
          <w:sz w:val="22"/>
          <w:szCs w:val="22"/>
        </w:rPr>
        <w:t>.04.2020 г. Продолжительность занятия 2 ч.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9B06BA" w:rsidRPr="00353851" w:rsidRDefault="009B06BA" w:rsidP="009B06BA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Каждое упр-ние по 8-10раз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23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</w:t>
            </w:r>
            <w:r w:rsidRPr="00353851">
              <w:rPr>
                <w:sz w:val="22"/>
                <w:szCs w:val="22"/>
              </w:rPr>
              <w:lastRenderedPageBreak/>
              <w:t xml:space="preserve">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9B06BA" w:rsidRPr="00353851" w:rsidTr="0067224D">
        <w:trPr>
          <w:trHeight w:val="1975"/>
        </w:trPr>
        <w:tc>
          <w:tcPr>
            <w:tcW w:w="3369" w:type="dxa"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9B06BA" w:rsidRPr="00D3313D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4</w:t>
            </w:r>
            <w:r w:rsidRPr="00353851">
              <w:rPr>
                <w:color w:val="212529"/>
                <w:sz w:val="22"/>
                <w:szCs w:val="22"/>
              </w:rPr>
              <w:t>0</w:t>
            </w:r>
            <w:r>
              <w:rPr>
                <w:color w:val="212529"/>
                <w:sz w:val="22"/>
                <w:szCs w:val="22"/>
              </w:rPr>
              <w:t>-60</w:t>
            </w:r>
            <w:r w:rsidRPr="00353851">
              <w:rPr>
                <w:color w:val="212529"/>
                <w:sz w:val="22"/>
                <w:szCs w:val="22"/>
              </w:rPr>
              <w:t xml:space="preserve">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RPr="00353851" w:rsidTr="0067224D">
        <w:tc>
          <w:tcPr>
            <w:tcW w:w="9344" w:type="dxa"/>
            <w:gridSpan w:val="3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RPr="00353851" w:rsidTr="0067224D">
        <w:tc>
          <w:tcPr>
            <w:tcW w:w="3369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Pr="00353851" w:rsidRDefault="009B06BA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№20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</w:t>
      </w:r>
      <w:r w:rsidRPr="00E7693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4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1.Бег по индивидуальному плану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9B06BA" w:rsidRPr="00E76930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25мин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-30-25 раз через отдых 20сек.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№21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29.04.2020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-наступание (шаг) на стул (диван)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10-мин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7-10мин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7-10мин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2-3мин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30сек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5-10мин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Между упр-ниями отдых не менее 1мин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Прыжки на скакалке на стопе, на пятку не опускаться, выполнять одновременно с двух ног.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№22 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30.04.2020 г. Продолжительность занятия 2 ч.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B06BA" w:rsidRDefault="009B06BA" w:rsidP="009B06BA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B06BA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-на спину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заднюю поверхность бера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Подряд каждое по 1мин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60-40сек , через отдых 30сек.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Акцентировать внимание на четкое выполнение техники упражнения. </w:t>
            </w:r>
          </w:p>
        </w:tc>
      </w:tr>
      <w:tr w:rsidR="009B06BA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9B06BA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B06BA" w:rsidRDefault="009B06BA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B06BA" w:rsidRDefault="009B06BA" w:rsidP="009B06BA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AF64EE" w:rsidRDefault="00AF64EE">
      <w:bookmarkStart w:id="0" w:name="_GoBack"/>
      <w:bookmarkEnd w:id="0"/>
    </w:p>
    <w:sectPr w:rsidR="00AF64EE" w:rsidSect="00F1249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75C71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47908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87F72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64121"/>
    <w:multiLevelType w:val="hybridMultilevel"/>
    <w:tmpl w:val="3F24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5F35E0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A3362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50C87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12343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90EE9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01586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6BA"/>
    <w:rsid w:val="009B06BA"/>
    <w:rsid w:val="00AF64EE"/>
    <w:rsid w:val="00F1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5ACB9-69A6-1148-B191-E1C978DD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06BA"/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06B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B06B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utf=1&amp;to=https%3A%2F%2Fvk.com%2Fsportschool.petrushenko" TargetMode="External"/><Relationship Id="rId13" Type="http://schemas.openxmlformats.org/officeDocument/2006/relationships/hyperlink" Target="https://vk.com/away.php?utf=1&amp;to=https%3A%2F%2Fvk.com%2Fsportschool.petrushenko" TargetMode="External"/><Relationship Id="rId18" Type="http://schemas.openxmlformats.org/officeDocument/2006/relationships/hyperlink" Target="https://vk.com/away.php?utf=1&amp;to=https%3A%2F%2Fvk.com%2Fsportschool.petrushenko" TargetMode="External"/><Relationship Id="rId26" Type="http://schemas.openxmlformats.org/officeDocument/2006/relationships/hyperlink" Target="https://vk.com/away.php?utf=1&amp;to=https%3A%2F%2Fvk.com%2Fsportschool.petrushenko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away.php?utf=1&amp;to=https%3A%2F%2Fvk.com%2Fsportschool.petrushenko" TargetMode="External"/><Relationship Id="rId7" Type="http://schemas.openxmlformats.org/officeDocument/2006/relationships/hyperlink" Target="https://vk.com/away.php?utf=1&amp;to=https%3A%2F%2Fvk.com%2Fsportschool.petrushenko" TargetMode="External"/><Relationship Id="rId12" Type="http://schemas.openxmlformats.org/officeDocument/2006/relationships/hyperlink" Target="https://vk.com/away.php?utf=1&amp;to=https%3A%2F%2Fvk.com%2Fsportschool.petrushenko" TargetMode="External"/><Relationship Id="rId17" Type="http://schemas.openxmlformats.org/officeDocument/2006/relationships/hyperlink" Target="https://vk.com/away.php?utf=1&amp;to=https%3A%2F%2Fvk.com%2Fsportschool.petrushenko" TargetMode="External"/><Relationship Id="rId25" Type="http://schemas.openxmlformats.org/officeDocument/2006/relationships/hyperlink" Target="https://vk.com/away.php?utf=1&amp;to=https%3A%2F%2Fvk.com%2Fsportschool.petrushenko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away.php?utf=1&amp;to=https%3A%2F%2Fvk.com%2Fsportschool.petrushenko" TargetMode="External"/><Relationship Id="rId20" Type="http://schemas.openxmlformats.org/officeDocument/2006/relationships/hyperlink" Target="https://vk.com/away.php?utf=1&amp;to=https%3A%2F%2Fvk.com%2Fsportschool.petrushenk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away.php?utf=1&amp;to=https%3A%2F%2Fvk.com%2Fsportschool.petrushenko" TargetMode="External"/><Relationship Id="rId11" Type="http://schemas.openxmlformats.org/officeDocument/2006/relationships/hyperlink" Target="https://vk.com/away.php?utf=1&amp;to=https%3A%2F%2Fvk.com%2Fsportschool.petrushenko" TargetMode="External"/><Relationship Id="rId24" Type="http://schemas.openxmlformats.org/officeDocument/2006/relationships/hyperlink" Target="https://vk.com/away.php?utf=1&amp;to=https%3A%2F%2Fvk.com%2Fsportschool.petrushenko" TargetMode="External"/><Relationship Id="rId5" Type="http://schemas.openxmlformats.org/officeDocument/2006/relationships/hyperlink" Target="https://vk.com/away.php?utf=1&amp;to=https%3A%2F%2Fvk.com%2Fsportschool.petrushenko" TargetMode="External"/><Relationship Id="rId15" Type="http://schemas.openxmlformats.org/officeDocument/2006/relationships/hyperlink" Target="https://vk.com/away.php?utf=1&amp;to=https%3A%2F%2Fvk.com%2Fsportschool.petrushenko" TargetMode="External"/><Relationship Id="rId23" Type="http://schemas.openxmlformats.org/officeDocument/2006/relationships/hyperlink" Target="https://vk.com/away.php?utf=1&amp;to=https%3A%2F%2Fvk.com%2Fsportschool.petrushenko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vk.com/away.php?utf=1&amp;to=https%3A%2F%2Fvk.com%2Fsportschool.petrushenko" TargetMode="External"/><Relationship Id="rId19" Type="http://schemas.openxmlformats.org/officeDocument/2006/relationships/hyperlink" Target="https://vk.com/away.php?utf=1&amp;to=https%3A%2F%2Fvk.com%2Fsportschool.petrushen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utf=1&amp;to=https%3A%2F%2Fvk.com%2Fsportschool.petrushenko" TargetMode="External"/><Relationship Id="rId14" Type="http://schemas.openxmlformats.org/officeDocument/2006/relationships/hyperlink" Target="https://vk.com/away.php?utf=1&amp;to=https%3A%2F%2Fvk.com%2Fsportschool.petrushenko" TargetMode="External"/><Relationship Id="rId22" Type="http://schemas.openxmlformats.org/officeDocument/2006/relationships/hyperlink" Target="https://vk.com/away.php?utf=1&amp;to=https%3A%2F%2Fvk.com%2Fsportschool.petrushenk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7940</Words>
  <Characters>45262</Characters>
  <Application>Microsoft Office Word</Application>
  <DocSecurity>0</DocSecurity>
  <Lines>377</Lines>
  <Paragraphs>106</Paragraphs>
  <ScaleCrop>false</ScaleCrop>
  <Company/>
  <LinksUpToDate>false</LinksUpToDate>
  <CharactersWithSpaces>53096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2020-07-08T19:23:00Z</dcterms:created>
  <dcterms:modified xsi:type="dcterms:W3CDTF">2020-07-08T19:24:00Z</dcterms:modified>
</cp:coreProperties>
</file>