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  <w:r w:rsidRPr="00EF6ED3">
        <w:rPr>
          <w:b/>
          <w:color w:val="212529"/>
          <w:sz w:val="40"/>
          <w:szCs w:val="40"/>
        </w:rPr>
        <w:t>МАЙ</w:t>
      </w:r>
    </w:p>
    <w:p w:rsidR="004D5EB8" w:rsidRPr="00467905" w:rsidRDefault="004D5EB8" w:rsidP="004D5EB8">
      <w:pPr>
        <w:pStyle w:val="a4"/>
        <w:spacing w:before="0" w:beforeAutospacing="0" w:after="0" w:afterAutospacing="0"/>
        <w:contextualSpacing/>
        <w:rPr>
          <w:color w:val="212529"/>
          <w:sz w:val="22"/>
          <w:szCs w:val="22"/>
        </w:rPr>
      </w:pP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№24 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  <w:r w:rsidRPr="00353851">
        <w:rPr>
          <w:b/>
          <w:sz w:val="22"/>
          <w:szCs w:val="22"/>
        </w:rPr>
        <w:t xml:space="preserve"> 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03.05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5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RPr="00353851" w:rsidTr="0067224D">
        <w:trPr>
          <w:trHeight w:val="1975"/>
        </w:trPr>
        <w:tc>
          <w:tcPr>
            <w:tcW w:w="3369" w:type="dxa"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4D5EB8" w:rsidRPr="00D3313D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20-30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по 6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№25 для Группы ТСС-3,4,5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04.05.2020 г.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диван, стул, гимнастический коврик.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Подготовительная часть (разминка) 20-30 минут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6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скакалке-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1.Наступание на возвышение-стул (диван).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-отдых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2.Упр-ния ОФП (по видео)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-подъем туловища из положения сидя, на правой (левой) ноге 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-приседание на одной (правой и левой) ноге, с упором второй на диван-стул. 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 из положения лежа, ноги согнуты в коленном суставе, руки за головой.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 из положения лежа, ноги в упоре на диван(стул)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спину из положения лежа на животе, подъем туловища, руки за головой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 заднюю поверхность бедра из положения правая нога(левая)  на диване(стуле),левая в висе, подъе таза вверх 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-тоже самое из упора руки назад, ноги на диване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 из упора лежа на диван(стул)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 из упора руки назад                                                                                          3. Прыжки на скакалке (отскоки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10-15мин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 по 30раз, через отдых 30сек.</w:t>
            </w: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3мин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Руки согнуты в локтевом суставе под углом 90 гр, работают разноименно, спина прямая, голова прямо, взгляд устремлен вперед, нога ставиться прямо, стопы параллельно. Выполнять в среднем темпе. 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Восота стула (дивана) около 40-50см. Выполнять на расстоянии 1 шага.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заднюю поверхность бедра, стараться максимально вытолкнуть туловище вверх, таз не опускать на поверхность, руки прямо не сгибать в логтевом суставе.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№26 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06.05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 Инвентарь: </w:t>
      </w:r>
      <w:r>
        <w:rPr>
          <w:b/>
          <w:sz w:val="22"/>
          <w:szCs w:val="22"/>
        </w:rPr>
        <w:t xml:space="preserve">резинка-эспандер, </w:t>
      </w:r>
      <w:r w:rsidRPr="00353851">
        <w:rPr>
          <w:b/>
          <w:sz w:val="22"/>
          <w:szCs w:val="22"/>
        </w:rPr>
        <w:t>гимнастический коврик.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7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RPr="00353851" w:rsidTr="0067224D">
        <w:trPr>
          <w:trHeight w:val="1975"/>
        </w:trPr>
        <w:tc>
          <w:tcPr>
            <w:tcW w:w="3369" w:type="dxa"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ОФП с резинкой-эспандер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ноги вперед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в сторону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наискосок (вперед-назад)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бедра вверх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вперед(правой-левой ногой)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 в сторону(право-лево)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ноги вверх(резинка на стопе)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стороны(резинка на кисти)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стороны, руки назад.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упора сед, отведение разведение ног в стороны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 упора лежа, сгибание-разгибание ног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отведение голени в стороны.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попеременно сгибание-разгибание ноги в коленном суставе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подъем ног с разведением голени в стороны</w:t>
            </w:r>
          </w:p>
          <w:p w:rsidR="004D5EB8" w:rsidRPr="00D3313D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 колени, отведение ноги вперед-вверх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10-15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каждой ногой  по 30РАЗ</w:t>
            </w:r>
            <w:r w:rsidRPr="00353851">
              <w:rPr>
                <w:color w:val="212529"/>
                <w:sz w:val="22"/>
                <w:szCs w:val="22"/>
              </w:rPr>
              <w:t xml:space="preserve">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Упр-ние с эспандером-резинкой (короткая), 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При скачках и выпадах, спина прямо, угол разведение 90 градусов, коленом практически касаться пола.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>Упражнения на расслабление,  на гибкость.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</w:rPr>
      </w:pPr>
      <w:r w:rsidRPr="00901417">
        <w:rPr>
          <w:b/>
          <w:color w:val="212529"/>
        </w:rPr>
        <w:t>План-конспект</w:t>
      </w:r>
      <w:r>
        <w:rPr>
          <w:b/>
          <w:color w:val="212529"/>
        </w:rPr>
        <w:t xml:space="preserve"> №27</w:t>
      </w:r>
    </w:p>
    <w:p w:rsidR="004D5EB8" w:rsidRPr="00735038" w:rsidRDefault="004D5EB8" w:rsidP="004D5EB8">
      <w:pPr>
        <w:pStyle w:val="a4"/>
        <w:spacing w:before="0" w:beforeAutospacing="0"/>
        <w:ind w:firstLine="360"/>
        <w:contextualSpacing/>
        <w:jc w:val="center"/>
        <w:rPr>
          <w:color w:val="212529"/>
        </w:rPr>
      </w:pPr>
      <w:r w:rsidRPr="00735038">
        <w:rPr>
          <w:color w:val="212529"/>
        </w:rPr>
        <w:t>ГРУППА ТСС-3,4,5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07.05.2020 г. Продолжительность занятия 2 ч.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8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1.Бег по индивидуальному плану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прыжки на скакалке</w:t>
            </w:r>
          </w:p>
          <w:p w:rsidR="004D5EB8" w:rsidRPr="00E76930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упражнения на мышцы брюшного пресса</w:t>
            </w:r>
            <w:r w:rsidRPr="00E76930">
              <w:rPr>
                <w:sz w:val="22"/>
                <w:szCs w:val="22"/>
              </w:rPr>
              <w:t>-5</w:t>
            </w:r>
            <w:r>
              <w:rPr>
                <w:sz w:val="22"/>
                <w:szCs w:val="22"/>
              </w:rPr>
              <w:t>упр-ний(по видео)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упражнения на мышцы спины и задней поверхности бедра- 8упр-ний.(по видео)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20-25мин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непрерывно по 30 раз через отдых 20сек.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</w:t>
            </w:r>
            <w:r>
              <w:rPr>
                <w:sz w:val="22"/>
                <w:szCs w:val="22"/>
              </w:rPr>
              <w:lastRenderedPageBreak/>
              <w:t>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№28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08.05.2020 г. Продолжительность занятия 2 ч.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9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спину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заднюю поверхность бера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Подряд каждое по 30-40сек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Отдых 1мин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40-60сек , через отдых 30сек.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</w:t>
            </w:r>
            <w:r>
              <w:rPr>
                <w:sz w:val="22"/>
                <w:szCs w:val="22"/>
              </w:rPr>
              <w:lastRenderedPageBreak/>
              <w:t>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№29 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  <w:r w:rsidRPr="00353851">
        <w:rPr>
          <w:b/>
          <w:sz w:val="22"/>
          <w:szCs w:val="22"/>
        </w:rPr>
        <w:t xml:space="preserve"> 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10.05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0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RPr="00353851" w:rsidTr="0067224D">
        <w:trPr>
          <w:trHeight w:val="1975"/>
        </w:trPr>
        <w:tc>
          <w:tcPr>
            <w:tcW w:w="3369" w:type="dxa"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4D5EB8" w:rsidRPr="00D3313D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35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не менее 6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№30 для Группы ТСС-3,4,5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11.05.2020 г.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Продолжительность занятия 2 ч. Инвентарь: гимнастический коврик.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1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(отскоки) или бег</w:t>
            </w:r>
          </w:p>
          <w:p w:rsidR="004D5EB8" w:rsidRDefault="004D5EB8" w:rsidP="0067224D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Статические упр-ния.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прямых руках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логтевом суставе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 прямой ноги вверх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отведением согнутой в коленном суставе ноги вверх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прямые руки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согнутые руки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спине, подъем таза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назад, поднять согнутую ногу в коленном суставе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планка, рука вверх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на логтях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с удержанием стопы, согнутой ноги.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-уголок,руки в упоре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-«лодочка»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присед «стульчик»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-стойка,голень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одной ноге, наклон туловища вперед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носках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10-15мин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, по 40 сек,  каждой ногой и стороной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через отдых 20сек.</w:t>
            </w: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Спина прямая, голова прямо, взгляд устремлен вперед, нога прямо, стопы параллельно. Выполнять в среднем темпе. 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 стула (дивана) около 40-50см. Выполнять  наступания на расстоянии 1 шага.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заднюю поверхность бедра, стараться максимально  удержать туловище прямо, таз не опускать на поверхность, руки прямо не сгибать в логтевом суставе.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статические упражнения выполнять строго по технике, стараться сохранить равновесие, без колебательных движений туловища.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</w:t>
            </w:r>
            <w:r>
              <w:rPr>
                <w:sz w:val="22"/>
                <w:szCs w:val="22"/>
              </w:rPr>
              <w:lastRenderedPageBreak/>
              <w:t>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Pr="00467905" w:rsidRDefault="004D5EB8" w:rsidP="004D5EB8">
      <w:pPr>
        <w:pStyle w:val="a4"/>
        <w:spacing w:before="0" w:beforeAutospacing="0" w:after="0" w:afterAutospacing="0"/>
        <w:ind w:firstLine="360"/>
        <w:contextualSpacing/>
        <w:rPr>
          <w:color w:val="212529"/>
          <w:sz w:val="22"/>
          <w:szCs w:val="22"/>
        </w:rPr>
      </w:pP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№31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12.05.2020 г. Продолжительность занятия 2 ч.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2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вверх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-иммитация перехода через барьер стоя у стены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через стул(высота 40см)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-планка(на прямых,на логтях,боковая)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руках,стоя на месте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 на одной ноге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бедра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-«альпенист»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-удержание туловища в наклоне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туловища лежа на животе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-пресс из положения сидя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-наклон туловища на одной ноге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носках, пятках, на внутренней и внешней стороне стопы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-«гусеница»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5КМ-5.00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1мин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, через отдых 20-30 сек.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Упражнения на расслабление,  на гибкость.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№32 для Группы ТСС-3,4,5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13.05.2020 г.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3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Наступание на возвышение-стул (диван).</w:t>
            </w:r>
          </w:p>
          <w:p w:rsidR="004D5EB8" w:rsidRDefault="004D5EB8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рук на мете.</w:t>
            </w:r>
          </w:p>
          <w:p w:rsidR="004D5EB8" w:rsidRDefault="004D5EB8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ног на месте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 в упоре на стену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в выпаде вперед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-махи правой и левой ногой впере-вверх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-скалолаз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в уоре на стену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 из упора руки назад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7мин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 по 40 сек, через отдых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Руки согнуты в локтевом суставе под углом 90 гр, работают разноименно, спина прямая, нога ставиться с передней части стопы, под себя. Выполнять в среднем темпе.  Угол разведения бедер не больше 90 градусов.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Нога быстро «снимается» с опоры. Туловище слегка наклонено вперед. 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</w:t>
            </w:r>
            <w:r>
              <w:rPr>
                <w:sz w:val="22"/>
                <w:szCs w:val="22"/>
              </w:rPr>
              <w:lastRenderedPageBreak/>
              <w:t>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</w:t>
            </w:r>
            <w:r>
              <w:rPr>
                <w:sz w:val="22"/>
                <w:szCs w:val="22"/>
              </w:rPr>
              <w:lastRenderedPageBreak/>
              <w:t xml:space="preserve">коленном суставе, стараться кистью руки коснуться носка или опоры.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</w:rPr>
      </w:pPr>
    </w:p>
    <w:p w:rsidR="004D5EB8" w:rsidRPr="00735038" w:rsidRDefault="004D5EB8" w:rsidP="004D5EB8">
      <w:pPr>
        <w:pStyle w:val="a4"/>
        <w:spacing w:before="0" w:beforeAutospacing="0"/>
        <w:ind w:firstLine="360"/>
        <w:contextualSpacing/>
        <w:jc w:val="center"/>
        <w:rPr>
          <w:color w:val="212529"/>
        </w:rPr>
      </w:pPr>
      <w:r w:rsidRPr="00735038">
        <w:rPr>
          <w:color w:val="212529"/>
        </w:rPr>
        <w:t>План-конспект</w:t>
      </w:r>
      <w:r>
        <w:rPr>
          <w:color w:val="212529"/>
        </w:rPr>
        <w:t xml:space="preserve"> №33</w:t>
      </w:r>
    </w:p>
    <w:p w:rsidR="004D5EB8" w:rsidRPr="00735038" w:rsidRDefault="004D5EB8" w:rsidP="004D5EB8">
      <w:pPr>
        <w:pStyle w:val="a4"/>
        <w:spacing w:before="0" w:beforeAutospacing="0"/>
        <w:ind w:firstLine="360"/>
        <w:contextualSpacing/>
        <w:jc w:val="center"/>
        <w:rPr>
          <w:color w:val="212529"/>
        </w:rPr>
      </w:pPr>
      <w:r w:rsidRPr="00735038">
        <w:rPr>
          <w:color w:val="212529"/>
        </w:rPr>
        <w:t>Группа ТСС-3,4,5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14.05.2020 г. Продолжительность занятия 2 ч.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4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1.Бег по индивидуальному плану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прыжки на скакалке</w:t>
            </w:r>
          </w:p>
          <w:p w:rsidR="004D5EB8" w:rsidRPr="00E76930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упражнения на мышцы брюшного пресса</w:t>
            </w:r>
            <w:r w:rsidRPr="00E76930">
              <w:rPr>
                <w:sz w:val="22"/>
                <w:szCs w:val="22"/>
              </w:rPr>
              <w:t>-5</w:t>
            </w:r>
            <w:r>
              <w:rPr>
                <w:sz w:val="22"/>
                <w:szCs w:val="22"/>
              </w:rPr>
              <w:t>упр-ний(по видео)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упражнения на мышцы спины и задней поверхности бедра- 8упр-ний.(по видео)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5КМ-5.00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непрерывно по 20 раз через отдых 20сек.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</w:t>
            </w:r>
            <w:r>
              <w:rPr>
                <w:sz w:val="22"/>
                <w:szCs w:val="22"/>
              </w:rPr>
              <w:lastRenderedPageBreak/>
              <w:t>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rPr>
          <w:b/>
          <w:color w:val="212529"/>
          <w:sz w:val="28"/>
          <w:szCs w:val="28"/>
        </w:rPr>
      </w:pP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>занятия №34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15.05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 Инвентарь: </w:t>
      </w:r>
      <w:r>
        <w:rPr>
          <w:b/>
          <w:sz w:val="22"/>
          <w:szCs w:val="22"/>
        </w:rPr>
        <w:t xml:space="preserve">резинка-эспандер, </w:t>
      </w:r>
      <w:r w:rsidRPr="00353851">
        <w:rPr>
          <w:b/>
          <w:sz w:val="22"/>
          <w:szCs w:val="22"/>
        </w:rPr>
        <w:t>гимнастический коврик.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5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RPr="00353851" w:rsidTr="0067224D">
        <w:trPr>
          <w:trHeight w:val="1975"/>
        </w:trPr>
        <w:tc>
          <w:tcPr>
            <w:tcW w:w="3369" w:type="dxa"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(отскоки),БЕГ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ОФП с резинкой-эспандер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ноги вперед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в сторону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наискосок (вперед-назад)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бедра вверх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вперед(правой-левой ногой)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 в сторону(право-лево)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ноги вверх(резинка на стопе)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стороны(резинка на кисти)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стороны, руки назад.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упора сед, отведение разведение ног в стороны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 упора лежа, сгибание-разгибание ног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отведение голени в стороны.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попеременно сгибание-разгибание ноги в коленном суставе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подъем ног с разведением голени в стороны</w:t>
            </w:r>
          </w:p>
          <w:p w:rsidR="004D5EB8" w:rsidRPr="00D3313D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 колени, отведение ноги вперед-вверх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15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  <w:r>
              <w:rPr>
                <w:color w:val="212529"/>
                <w:sz w:val="22"/>
                <w:szCs w:val="22"/>
              </w:rPr>
              <w:t>/4КМ-20МИН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30 раз </w:t>
            </w:r>
            <w:r w:rsidRPr="00353851">
              <w:rPr>
                <w:color w:val="212529"/>
                <w:sz w:val="22"/>
                <w:szCs w:val="22"/>
              </w:rPr>
              <w:t xml:space="preserve">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Упр-ние с эспандером-резинкой (короткая), 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При скачках и выпадах, спина прямо, угол разведение 90 градусов, коленом практически касаться пола.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>____ Заключительная часть 20-30мин.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 w:after="0" w:afterAutospacing="0"/>
        <w:contextualSpacing/>
        <w:rPr>
          <w:b/>
          <w:color w:val="212529"/>
          <w:sz w:val="28"/>
          <w:szCs w:val="28"/>
        </w:rPr>
      </w:pP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№35 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  <w:r w:rsidRPr="00353851">
        <w:rPr>
          <w:b/>
          <w:sz w:val="22"/>
          <w:szCs w:val="22"/>
        </w:rPr>
        <w:t xml:space="preserve"> 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17.05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6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RPr="00353851" w:rsidTr="0067224D">
        <w:trPr>
          <w:trHeight w:val="1975"/>
        </w:trPr>
        <w:tc>
          <w:tcPr>
            <w:tcW w:w="3369" w:type="dxa"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(отскоки)/БЕГ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4D5EB8" w:rsidRPr="00D3313D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  <w:r>
              <w:rPr>
                <w:color w:val="212529"/>
                <w:sz w:val="22"/>
                <w:szCs w:val="22"/>
              </w:rPr>
              <w:t>/ 8КМ-5.00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не менее 3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</w:t>
            </w:r>
            <w:r w:rsidRPr="00353851">
              <w:rPr>
                <w:sz w:val="22"/>
                <w:szCs w:val="22"/>
              </w:rPr>
              <w:lastRenderedPageBreak/>
              <w:t>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№36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18.05.2020 г. Продолжительность занятия 2 ч.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7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-наступание (шаг) на стул (диван)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на скакалке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месте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-велосипед из положения лежа на спине.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каждой ногой  по 40-60сек, через отдых 30сек.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5 серий,отдых между сериями 60сек.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№37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19.05.2020 г. Продолжительность занятия 2 ч.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8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СБУ/УСКОРЕНИЯ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вверх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-иммитация перехода через барьер стоя у стены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через стул(высота 40см)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-планка(на прямых,на логтях,боковая)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руках,стоя на месте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 на одной ноге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бедра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-«альпенист»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-удержание туловища в наклоне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туловища лежа наживоте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-пресс из положения сидя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-наклон туловища на одной ноге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носках,пятках, на внутренней и внейшней стороне стопы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-«гусеница»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4КМ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1мин/100М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, через отдых 20 сек.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 w:after="0" w:afterAutospacing="0"/>
        <w:contextualSpacing/>
        <w:rPr>
          <w:b/>
          <w:color w:val="212529"/>
          <w:sz w:val="40"/>
          <w:szCs w:val="40"/>
        </w:rPr>
      </w:pPr>
    </w:p>
    <w:p w:rsidR="004D5EB8" w:rsidRDefault="004D5EB8" w:rsidP="004D5EB8">
      <w:pPr>
        <w:pStyle w:val="a4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ПЛАН-КОНСПЕКТ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№38 для Группы ТСС-3,4,5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20.05.2020 г.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9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Наступание на возвышение-стул (диван).</w:t>
            </w:r>
          </w:p>
          <w:p w:rsidR="004D5EB8" w:rsidRDefault="004D5EB8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рук на мете.</w:t>
            </w:r>
          </w:p>
          <w:p w:rsidR="004D5EB8" w:rsidRDefault="004D5EB8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ног на месте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 в упоре на стену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в выпаде вперед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-махи правой и левой ногой впере-вверх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-скалолаз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в уоре на стену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 из упора руки назад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7мин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 по 60 сек, через отдых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Руки согнуты в локтевом суставе под углом 90 гр, работают разноименно, спина прямая, нога ставиться с передней части стопы, под себя. Выполнять в среднем темпе.  Угол разведения бедер не больше 90 градусов.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Нога быстро «снимается» с опоры. Туловище слегка наклонено вперед. 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</w:t>
            </w:r>
            <w:r>
              <w:rPr>
                <w:sz w:val="22"/>
                <w:szCs w:val="22"/>
              </w:rPr>
              <w:lastRenderedPageBreak/>
              <w:t>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4D5EB8" w:rsidRPr="00A53552" w:rsidRDefault="004D5EB8" w:rsidP="004D5EB8">
      <w:pPr>
        <w:pStyle w:val="a4"/>
        <w:spacing w:before="0" w:beforeAutospacing="0"/>
        <w:ind w:firstLine="360"/>
        <w:contextualSpacing/>
        <w:jc w:val="center"/>
        <w:rPr>
          <w:color w:val="212529"/>
        </w:rPr>
      </w:pPr>
      <w:r w:rsidRPr="00A53552">
        <w:rPr>
          <w:color w:val="212529"/>
        </w:rPr>
        <w:t>План-конспект</w:t>
      </w:r>
      <w:r>
        <w:rPr>
          <w:color w:val="212529"/>
        </w:rPr>
        <w:t xml:space="preserve"> №39</w:t>
      </w:r>
    </w:p>
    <w:p w:rsidR="004D5EB8" w:rsidRPr="00A53552" w:rsidRDefault="004D5EB8" w:rsidP="004D5EB8">
      <w:pPr>
        <w:pStyle w:val="a4"/>
        <w:spacing w:before="0" w:beforeAutospacing="0"/>
        <w:ind w:firstLine="360"/>
        <w:contextualSpacing/>
        <w:jc w:val="center"/>
        <w:rPr>
          <w:color w:val="212529"/>
        </w:rPr>
      </w:pPr>
      <w:r w:rsidRPr="00A53552">
        <w:rPr>
          <w:color w:val="212529"/>
        </w:rPr>
        <w:t>ГРУППА ТСС-3,4,5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21.05.2020 г. Продолжительность занятия 2 ч.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0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1.Бег по индивидуальному плану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прыжки на скакалке</w:t>
            </w:r>
          </w:p>
          <w:p w:rsidR="004D5EB8" w:rsidRPr="00E76930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упражнения на мышцы брюшного пресса</w:t>
            </w:r>
            <w:r w:rsidRPr="00E76930">
              <w:rPr>
                <w:sz w:val="22"/>
                <w:szCs w:val="22"/>
              </w:rPr>
              <w:t>-5</w:t>
            </w:r>
            <w:r>
              <w:rPr>
                <w:sz w:val="22"/>
                <w:szCs w:val="22"/>
              </w:rPr>
              <w:t>упр-ний(по видео)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упражнения на мышцы спины и задней поверхности бедра- 8упр-ний.(по видео)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6КМ-5.00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непрерывно по 20-30 раз через отдых 10сек.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rPr>
          <w:b/>
          <w:color w:val="212529"/>
          <w:sz w:val="28"/>
          <w:szCs w:val="28"/>
        </w:rPr>
      </w:pP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№40 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22.05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 Инвентарь: </w:t>
      </w:r>
      <w:r>
        <w:rPr>
          <w:b/>
          <w:sz w:val="22"/>
          <w:szCs w:val="22"/>
        </w:rPr>
        <w:t xml:space="preserve">резинка-эспандер, </w:t>
      </w:r>
      <w:r w:rsidRPr="00353851">
        <w:rPr>
          <w:b/>
          <w:sz w:val="22"/>
          <w:szCs w:val="22"/>
        </w:rPr>
        <w:t>гимнастический коврик.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21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RPr="00353851" w:rsidTr="0067224D">
        <w:trPr>
          <w:trHeight w:val="1975"/>
        </w:trPr>
        <w:tc>
          <w:tcPr>
            <w:tcW w:w="3369" w:type="dxa"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ОФП с резинкой-эспандер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ноги вперед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в сторону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наискосок (вперед-назад)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бедра вверх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вперед(правой-левой ногой)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 в сторону(право-лево)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ноги вверх(резинка на стопе)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стороны(резинка на кисти)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стороны, руки назад.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упора сед, отведение разведение ног в стороны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 упора лежа, сгибание-разгибание ног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отведение голени в стороны.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попеременно сгибание-разгибание ноги в коленном суставе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подъем ног с разведением голени в стороны</w:t>
            </w:r>
          </w:p>
          <w:p w:rsidR="004D5EB8" w:rsidRPr="00D3313D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 колени, отведение ноги вперед-вверх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7-10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40-60 раз </w:t>
            </w:r>
            <w:r w:rsidRPr="00353851">
              <w:rPr>
                <w:color w:val="212529"/>
                <w:sz w:val="22"/>
                <w:szCs w:val="22"/>
              </w:rPr>
              <w:t xml:space="preserve">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Упр-ние с эспандером-резинкой (короткая), 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При скачках и выпадах, спина прямо, угол разведение 90 градусов, коленом практически касаться пола.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 w:after="0" w:afterAutospacing="0"/>
        <w:contextualSpacing/>
        <w:rPr>
          <w:b/>
          <w:color w:val="212529"/>
          <w:sz w:val="28"/>
          <w:szCs w:val="28"/>
        </w:rPr>
      </w:pP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>занятия №41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  <w:r w:rsidRPr="00353851">
        <w:rPr>
          <w:b/>
          <w:sz w:val="22"/>
          <w:szCs w:val="22"/>
        </w:rPr>
        <w:t xml:space="preserve"> 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24.05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22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RPr="00353851" w:rsidTr="0067224D">
        <w:trPr>
          <w:trHeight w:val="1975"/>
        </w:trPr>
        <w:tc>
          <w:tcPr>
            <w:tcW w:w="3369" w:type="dxa"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(отскоки)/БЕГ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4D5EB8" w:rsidRPr="00D3313D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  <w:r>
              <w:rPr>
                <w:color w:val="212529"/>
                <w:sz w:val="22"/>
                <w:szCs w:val="22"/>
              </w:rPr>
              <w:t>/ 8КМ-5.00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не менее 3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</w:t>
            </w:r>
            <w:r w:rsidRPr="00353851">
              <w:rPr>
                <w:sz w:val="22"/>
                <w:szCs w:val="22"/>
              </w:rPr>
              <w:lastRenderedPageBreak/>
              <w:t>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№42 для Группы ТСС-3,4,5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25.05.2020 г.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3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Статические упр-ния.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прямых руках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логтевом суставе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 прямой ноги вверх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отведением согнутой в коленном суставе ноги вверх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прямые руки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согнутые руки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спине, подъем таза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назад, поднять согнутую ногу в коленном суставе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планка, рука вверх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на логтях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с удержанием стопы, согнутой ноги.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-уголок,руки в упоре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-«лодочка»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присед «стульчик»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-стойка,голень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одной ноге, наклон туловища вперед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носках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, по 40-60 сек,  каждой ногой и стороной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через отдых 20сек.</w:t>
            </w: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4D5EB8" w:rsidRDefault="004D5EB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Спина прямая, голова прямо, взгляд устремлен вперед, нога прямо, стопы параллельно. Выполнять в среднем темпе. 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 стула (дивана) около 40-50см. Выполнять  наступания на расстоянии 1 шага.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заднюю поверхность бедра, стараться максимально  удержать туловище прямо, таз не опускать на поверхность, руки прямо не сгибать в логтевом суставе.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статические упражнения выполнять строго по технике, стараться сохранить равновесие, без колебательных движений туловища.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№43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26.05.2020 г. Продолжительность занятия 2 ч.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4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вверх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-иммитация перехода через барьер стоя у стены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через стул(высота 40см)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-планка(на прямых,на логтях,боковая)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руках,стоя на месте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 на одной ноге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бедра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-«альпенист»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-удержание туловища в наклоне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туловища лежа наживоте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-пресс из положения сидя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-наклон туловища на одной ноге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носках,пятках, на внутренней и внейшней стороне стопы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-«гусеница»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7КМ-5.00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 ПО 30сек,КАЖДОЕ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40СЕК, через отдых 20 сек.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Pr="003425A3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№44 для Группы ТСС-3,4,5.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27.05.2020 г. 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5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Наступание на возвышение-стул (диван).</w:t>
            </w:r>
          </w:p>
          <w:p w:rsidR="004D5EB8" w:rsidRDefault="004D5EB8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рук на мете.</w:t>
            </w:r>
          </w:p>
          <w:p w:rsidR="004D5EB8" w:rsidRDefault="004D5EB8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ног на месте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 в упоре на стену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в выпаде вперед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-сименящий бег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-махи правой и левой ногой впере-вверх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-скалолаз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в уоре на стену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 из упора руки назад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7-10мин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 по 40-60 сек, через отдых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Руки согнуты в локтевом суставе под углом 90 гр, работают разноименно, спина прямая, нога ставиться с передней части стопы, под себя. Выполнять в среднем темпе.  Угол разведения бедер не больше 90 градусов.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Нога быстро «снимается» с опоры. Туловище слегка наклонено вперед. 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/>
    <w:p w:rsidR="004D5EB8" w:rsidRPr="00A53552" w:rsidRDefault="004D5EB8" w:rsidP="004D5EB8">
      <w:pPr>
        <w:pStyle w:val="a4"/>
        <w:spacing w:before="0" w:beforeAutospacing="0"/>
        <w:ind w:firstLine="360"/>
        <w:contextualSpacing/>
        <w:jc w:val="center"/>
        <w:rPr>
          <w:color w:val="212529"/>
        </w:rPr>
      </w:pPr>
      <w:r w:rsidRPr="00A53552">
        <w:rPr>
          <w:color w:val="212529"/>
        </w:rPr>
        <w:t>План-конспект</w:t>
      </w:r>
      <w:r>
        <w:rPr>
          <w:color w:val="212529"/>
        </w:rPr>
        <w:t xml:space="preserve"> №45</w:t>
      </w:r>
    </w:p>
    <w:p w:rsidR="004D5EB8" w:rsidRPr="00A53552" w:rsidRDefault="004D5EB8" w:rsidP="004D5EB8">
      <w:pPr>
        <w:pStyle w:val="a4"/>
        <w:spacing w:before="0" w:beforeAutospacing="0"/>
        <w:ind w:firstLine="360"/>
        <w:contextualSpacing/>
        <w:jc w:val="center"/>
        <w:rPr>
          <w:color w:val="212529"/>
        </w:rPr>
      </w:pPr>
      <w:r w:rsidRPr="00A53552">
        <w:rPr>
          <w:color w:val="212529"/>
        </w:rPr>
        <w:t>ГРУППА ТСС-3,4,5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28.05.2020 г. Продолжительность занятия 2 ч.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6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1.Бег по индивидуальному плану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прыжки на скакалке</w:t>
            </w:r>
          </w:p>
          <w:p w:rsidR="004D5EB8" w:rsidRPr="00E76930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упражнения на мышцы брюшного пресса</w:t>
            </w:r>
            <w:r w:rsidRPr="00E76930">
              <w:rPr>
                <w:sz w:val="22"/>
                <w:szCs w:val="22"/>
              </w:rPr>
              <w:t>-5</w:t>
            </w:r>
            <w:r>
              <w:rPr>
                <w:sz w:val="22"/>
                <w:szCs w:val="22"/>
              </w:rPr>
              <w:t>упр-ний(по видео)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упражнения на мышцы спины и задней поверхности бедра- 8упр-ний.(по видео)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7КМ-5.00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непрерывно по 20 раз через отдых 10сек.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Упражнения на расслабление,  на гибкость.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>
      <w:pPr>
        <w:pStyle w:val="a4"/>
        <w:spacing w:before="0" w:beforeAutospacing="0" w:after="0" w:afterAutospacing="0"/>
        <w:ind w:firstLine="360"/>
        <w:contextualSpacing/>
        <w:rPr>
          <w:b/>
          <w:color w:val="212529"/>
          <w:sz w:val="28"/>
          <w:szCs w:val="28"/>
        </w:rPr>
      </w:pP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№46 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29.05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 Инвентарь: </w:t>
      </w:r>
      <w:r>
        <w:rPr>
          <w:b/>
          <w:sz w:val="22"/>
          <w:szCs w:val="22"/>
        </w:rPr>
        <w:t xml:space="preserve">резинка-эспандер, </w:t>
      </w:r>
      <w:r w:rsidRPr="00353851">
        <w:rPr>
          <w:b/>
          <w:sz w:val="22"/>
          <w:szCs w:val="22"/>
        </w:rPr>
        <w:t>гимнастический коврик.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27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RPr="00353851" w:rsidTr="0067224D">
        <w:trPr>
          <w:trHeight w:val="1975"/>
        </w:trPr>
        <w:tc>
          <w:tcPr>
            <w:tcW w:w="3369" w:type="dxa"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1.Упр-ния ОФП с резинкой-эспандер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ноги вперед 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назад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в сторону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наискосок (вперед-назад)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бедра вверх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вперед(правой-левой ногой)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 в сторону(право-лево)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ноги вверх(резинка на стопе)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стороны(резинка на кисти)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стороны, руки назад.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упора сед, отведение разведение ног в стороны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-из  упора лежа, сгибание-разгибание ног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отведение голени в стороны.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попеременно сгибание-разгибание ноги в коленном суставе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подъем ног с разведением голени в стороны</w:t>
            </w:r>
          </w:p>
          <w:p w:rsidR="004D5EB8" w:rsidRPr="00D3313D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 колени, отведение ноги вперед-вверх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 xml:space="preserve">Каждое упр-ние, каждой ногой  по 40-60 раз </w:t>
            </w:r>
            <w:r w:rsidRPr="00353851">
              <w:rPr>
                <w:color w:val="212529"/>
                <w:sz w:val="22"/>
                <w:szCs w:val="22"/>
              </w:rPr>
              <w:t xml:space="preserve">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Упр-ние с эспандером-резинкой (короткая), 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При скачках и выпадах, спина прямо, угол разведение 90 градусов, коленом практически касаться пола.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4D5EB8" w:rsidRDefault="004D5EB8" w:rsidP="004D5EB8"/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№47 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ТСС-1-2</w:t>
      </w:r>
      <w:r w:rsidRPr="00353851">
        <w:rPr>
          <w:b/>
          <w:sz w:val="22"/>
          <w:szCs w:val="22"/>
        </w:rPr>
        <w:t xml:space="preserve"> </w:t>
      </w:r>
    </w:p>
    <w:p w:rsidR="004D5EB8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31.05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4D5EB8" w:rsidRPr="00353851" w:rsidRDefault="004D5EB8" w:rsidP="004D5EB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28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4D5EB8" w:rsidRPr="00353851" w:rsidTr="0067224D">
        <w:trPr>
          <w:trHeight w:val="1975"/>
        </w:trPr>
        <w:tc>
          <w:tcPr>
            <w:tcW w:w="3369" w:type="dxa"/>
          </w:tcPr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1.Прыжки на скакалке (отскоки)/БЕГ</w:t>
            </w:r>
          </w:p>
          <w:p w:rsidR="004D5EB8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4D5EB8" w:rsidRPr="00D3313D" w:rsidRDefault="004D5EB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25-30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  <w:r>
              <w:rPr>
                <w:color w:val="212529"/>
                <w:sz w:val="22"/>
                <w:szCs w:val="22"/>
              </w:rPr>
              <w:t>/ 10КМ-5.30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не менее 3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4D5EB8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4D5EB8" w:rsidRPr="00353851" w:rsidTr="0067224D">
        <w:tc>
          <w:tcPr>
            <w:tcW w:w="9344" w:type="dxa"/>
            <w:gridSpan w:val="3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4D5EB8" w:rsidRPr="00353851" w:rsidTr="0067224D">
        <w:tc>
          <w:tcPr>
            <w:tcW w:w="3369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4D5EB8" w:rsidRPr="00353851" w:rsidRDefault="004D5EB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AF64EE" w:rsidRDefault="00AF64EE">
      <w:bookmarkStart w:id="0" w:name="_GoBack"/>
      <w:bookmarkEnd w:id="0"/>
    </w:p>
    <w:sectPr w:rsidR="00AF64EE" w:rsidSect="00F1249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75C71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47908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87F72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64121"/>
    <w:multiLevelType w:val="hybridMultilevel"/>
    <w:tmpl w:val="3F24A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5F35E0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A3362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50C87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12343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90EE9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501586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EB8"/>
    <w:rsid w:val="004D5EB8"/>
    <w:rsid w:val="00AF64EE"/>
    <w:rsid w:val="00F1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0BD40D-5E7B-6447-8426-7E95D9981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5EB8"/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EB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5EB8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utf=1&amp;to=https%3A%2F%2Fvk.com%2Fsportschool.petrushenko" TargetMode="External"/><Relationship Id="rId13" Type="http://schemas.openxmlformats.org/officeDocument/2006/relationships/hyperlink" Target="https://vk.com/away.php?utf=1&amp;to=https%3A%2F%2Fvk.com%2Fsportschool.petrushenko" TargetMode="External"/><Relationship Id="rId18" Type="http://schemas.openxmlformats.org/officeDocument/2006/relationships/hyperlink" Target="https://vk.com/away.php?utf=1&amp;to=https%3A%2F%2Fvk.com%2Fsportschool.petrushenko" TargetMode="External"/><Relationship Id="rId26" Type="http://schemas.openxmlformats.org/officeDocument/2006/relationships/hyperlink" Target="https://vk.com/away.php?utf=1&amp;to=https%3A%2F%2Fvk.com%2Fsportschool.petrushenko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k.com/away.php?utf=1&amp;to=https%3A%2F%2Fvk.com%2Fsportschool.petrushenko" TargetMode="External"/><Relationship Id="rId7" Type="http://schemas.openxmlformats.org/officeDocument/2006/relationships/hyperlink" Target="https://vk.com/away.php?utf=1&amp;to=https%3A%2F%2Fvk.com%2Fsportschool.petrushenko" TargetMode="External"/><Relationship Id="rId12" Type="http://schemas.openxmlformats.org/officeDocument/2006/relationships/hyperlink" Target="https://vk.com/away.php?utf=1&amp;to=https%3A%2F%2Fvk.com%2Fsportschool.petrushenko" TargetMode="External"/><Relationship Id="rId17" Type="http://schemas.openxmlformats.org/officeDocument/2006/relationships/hyperlink" Target="https://vk.com/away.php?utf=1&amp;to=https%3A%2F%2Fvk.com%2Fsportschool.petrushenko" TargetMode="External"/><Relationship Id="rId25" Type="http://schemas.openxmlformats.org/officeDocument/2006/relationships/hyperlink" Target="https://vk.com/away.php?utf=1&amp;to=https%3A%2F%2Fvk.com%2Fsportschool.petrushenko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away.php?utf=1&amp;to=https%3A%2F%2Fvk.com%2Fsportschool.petrushenko" TargetMode="External"/><Relationship Id="rId20" Type="http://schemas.openxmlformats.org/officeDocument/2006/relationships/hyperlink" Target="https://vk.com/away.php?utf=1&amp;to=https%3A%2F%2Fvk.com%2Fsportschool.petrushenko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vk.com/away.php?utf=1&amp;to=https%3A%2F%2Fvk.com%2Fsportschool.petrushenko" TargetMode="External"/><Relationship Id="rId11" Type="http://schemas.openxmlformats.org/officeDocument/2006/relationships/hyperlink" Target="https://vk.com/away.php?utf=1&amp;to=https%3A%2F%2Fvk.com%2Fsportschool.petrushenko" TargetMode="External"/><Relationship Id="rId24" Type="http://schemas.openxmlformats.org/officeDocument/2006/relationships/hyperlink" Target="https://vk.com/away.php?utf=1&amp;to=https%3A%2F%2Fvk.com%2Fsportschool.petrushenko" TargetMode="External"/><Relationship Id="rId5" Type="http://schemas.openxmlformats.org/officeDocument/2006/relationships/hyperlink" Target="https://vk.com/away.php?utf=1&amp;to=https%3A%2F%2Fvk.com%2Fsportschool.petrushenko" TargetMode="External"/><Relationship Id="rId15" Type="http://schemas.openxmlformats.org/officeDocument/2006/relationships/hyperlink" Target="https://vk.com/away.php?utf=1&amp;to=https%3A%2F%2Fvk.com%2Fsportschool.petrushenko" TargetMode="External"/><Relationship Id="rId23" Type="http://schemas.openxmlformats.org/officeDocument/2006/relationships/hyperlink" Target="https://vk.com/away.php?utf=1&amp;to=https%3A%2F%2Fvk.com%2Fsportschool.petrushenko" TargetMode="External"/><Relationship Id="rId28" Type="http://schemas.openxmlformats.org/officeDocument/2006/relationships/hyperlink" Target="https://vk.com/away.php?utf=1&amp;to=https%3A%2F%2Fvk.com%2Fsportschool.petrushenko" TargetMode="External"/><Relationship Id="rId10" Type="http://schemas.openxmlformats.org/officeDocument/2006/relationships/hyperlink" Target="https://vk.com/away.php?utf=1&amp;to=https%3A%2F%2Fvk.com%2Fsportschool.petrushenko" TargetMode="External"/><Relationship Id="rId19" Type="http://schemas.openxmlformats.org/officeDocument/2006/relationships/hyperlink" Target="https://vk.com/away.php?utf=1&amp;to=https%3A%2F%2Fvk.com%2Fsportschool.petrushenk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utf=1&amp;to=https%3A%2F%2Fvk.com%2Fsportschool.petrushenko" TargetMode="External"/><Relationship Id="rId14" Type="http://schemas.openxmlformats.org/officeDocument/2006/relationships/hyperlink" Target="https://vk.com/away.php?utf=1&amp;to=https%3A%2F%2Fvk.com%2Fsportschool.petrushenko" TargetMode="External"/><Relationship Id="rId22" Type="http://schemas.openxmlformats.org/officeDocument/2006/relationships/hyperlink" Target="https://vk.com/away.php?utf=1&amp;to=https%3A%2F%2Fvk.com%2Fsportschool.petrushenko" TargetMode="External"/><Relationship Id="rId27" Type="http://schemas.openxmlformats.org/officeDocument/2006/relationships/hyperlink" Target="https://vk.com/away.php?utf=1&amp;to=https%3A%2F%2Fvk.com%2Fsportschool.petrushenko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8660</Words>
  <Characters>49367</Characters>
  <Application>Microsoft Office Word</Application>
  <DocSecurity>0</DocSecurity>
  <Lines>411</Lines>
  <Paragraphs>115</Paragraphs>
  <ScaleCrop>false</ScaleCrop>
  <Company/>
  <LinksUpToDate>false</LinksUpToDate>
  <CharactersWithSpaces>57912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2020-07-08T19:25:00Z</dcterms:created>
  <dcterms:modified xsi:type="dcterms:W3CDTF">2020-07-08T19:26:00Z</dcterms:modified>
</cp:coreProperties>
</file>