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D9E" w:rsidRDefault="00D01D9E" w:rsidP="00E436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630" w:rsidRDefault="00FC6FA6" w:rsidP="00E4363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43630" w:rsidRPr="005308EE">
        <w:rPr>
          <w:rFonts w:ascii="Times New Roman" w:hAnsi="Times New Roman" w:cs="Times New Roman"/>
          <w:b/>
          <w:sz w:val="28"/>
          <w:szCs w:val="28"/>
        </w:rPr>
        <w:t>Сведения о формах социального обслуживания</w:t>
      </w:r>
      <w:r w:rsidR="00127C03">
        <w:rPr>
          <w:rFonts w:ascii="Times New Roman" w:hAnsi="Times New Roman" w:cs="Times New Roman"/>
          <w:b/>
          <w:sz w:val="28"/>
          <w:szCs w:val="28"/>
        </w:rPr>
        <w:t>.</w:t>
      </w:r>
    </w:p>
    <w:p w:rsidR="00774B60" w:rsidRPr="00774B60" w:rsidRDefault="00774B60" w:rsidP="00774B60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774B60">
        <w:rPr>
          <w:rFonts w:ascii="Times New Roman" w:hAnsi="Times New Roman" w:cs="Times New Roman"/>
          <w:sz w:val="28"/>
          <w:szCs w:val="28"/>
        </w:rPr>
        <w:t>Форма социального обслуживания на дому;</w:t>
      </w:r>
    </w:p>
    <w:p w:rsidR="00774B60" w:rsidRPr="00774B60" w:rsidRDefault="00774B60" w:rsidP="00774B60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774B60">
        <w:rPr>
          <w:rFonts w:ascii="Times New Roman" w:hAnsi="Times New Roman" w:cs="Times New Roman"/>
          <w:sz w:val="28"/>
          <w:szCs w:val="28"/>
        </w:rPr>
        <w:t>Полустационарная форма социального обслуживания;</w:t>
      </w:r>
    </w:p>
    <w:p w:rsidR="00774B60" w:rsidRPr="00774B60" w:rsidRDefault="00774B60" w:rsidP="00774B60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774B60">
        <w:rPr>
          <w:rFonts w:ascii="Times New Roman" w:hAnsi="Times New Roman" w:cs="Times New Roman"/>
          <w:sz w:val="28"/>
          <w:szCs w:val="28"/>
        </w:rPr>
        <w:t>Стационарная форма социального обслуживания при временном проживании.</w:t>
      </w:r>
    </w:p>
    <w:p w:rsidR="00774B60" w:rsidRPr="005308EE" w:rsidRDefault="00774B60" w:rsidP="00774B60">
      <w:pPr>
        <w:pStyle w:val="a3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E43630" w:rsidRDefault="00E43630" w:rsidP="00E4363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5308EE">
        <w:rPr>
          <w:rFonts w:ascii="Times New Roman" w:hAnsi="Times New Roman" w:cs="Times New Roman"/>
          <w:b/>
          <w:sz w:val="28"/>
          <w:szCs w:val="28"/>
        </w:rPr>
        <w:t>Перечень предоставляемых социальных услуг по формам социального обслуживания и видам социальных услуг</w:t>
      </w:r>
      <w:r w:rsidR="00127C03">
        <w:rPr>
          <w:rFonts w:ascii="Times New Roman" w:hAnsi="Times New Roman" w:cs="Times New Roman"/>
          <w:b/>
          <w:sz w:val="28"/>
          <w:szCs w:val="28"/>
        </w:rPr>
        <w:t>.</w:t>
      </w:r>
    </w:p>
    <w:p w:rsidR="00694041" w:rsidRPr="005308EE" w:rsidRDefault="00694041" w:rsidP="00694041">
      <w:pPr>
        <w:pStyle w:val="a3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6741CB" w:rsidRPr="006741CB" w:rsidRDefault="006741CB" w:rsidP="006741CB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</w:t>
      </w:r>
      <w:r w:rsidRPr="006741CB">
        <w:rPr>
          <w:rFonts w:ascii="Times New Roman" w:hAnsi="Times New Roman" w:cs="Times New Roman"/>
          <w:sz w:val="28"/>
          <w:szCs w:val="28"/>
          <w:u w:val="single"/>
        </w:rPr>
        <w:t xml:space="preserve">1. В форме </w:t>
      </w:r>
      <w:r>
        <w:rPr>
          <w:rFonts w:ascii="Times New Roman" w:hAnsi="Times New Roman" w:cs="Times New Roman"/>
          <w:sz w:val="28"/>
          <w:szCs w:val="28"/>
          <w:u w:val="single"/>
        </w:rPr>
        <w:t>социального обслуживания на дом</w:t>
      </w:r>
      <w:r w:rsidR="00C23890">
        <w:rPr>
          <w:rFonts w:ascii="Times New Roman" w:hAnsi="Times New Roman" w:cs="Times New Roman"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741CB" w:rsidRPr="006741CB" w:rsidRDefault="006741CB" w:rsidP="007C3AF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41CB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</w:p>
    <w:p w:rsidR="006741CB" w:rsidRPr="001A3D2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</w:t>
      </w:r>
      <w:r w:rsidRPr="001A3D2B">
        <w:rPr>
          <w:rFonts w:ascii="Times New Roman" w:hAnsi="Times New Roman" w:cs="Times New Roman"/>
          <w:b/>
          <w:i/>
          <w:sz w:val="28"/>
          <w:szCs w:val="28"/>
        </w:rPr>
        <w:t xml:space="preserve"> 1.1. Социально-бытовые услуги: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1.1.1. 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1.1.2. Помощь в приготовлении пищи.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1.1.3. Помощь в приеме пищи (кормление).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1.1.4. Помощь в одевании и переодевании лицам, не способным по состоянию здоровья самостоятельно осуществлять за собой уход.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1.1.5. Смена (помощь в смене) постельного белья.</w:t>
      </w:r>
    </w:p>
    <w:p w:rsidR="006741CB" w:rsidRPr="006741CB" w:rsidRDefault="00222587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741CB" w:rsidRPr="006741CB">
        <w:rPr>
          <w:rFonts w:ascii="Times New Roman" w:hAnsi="Times New Roman" w:cs="Times New Roman"/>
          <w:sz w:val="28"/>
          <w:szCs w:val="28"/>
        </w:rPr>
        <w:t xml:space="preserve"> 1.1.6. Смена подгузников и абсорбирующего белья лицам, не способным по состоянию здоровья самостоятельно осуществлять за собой уход.</w:t>
      </w:r>
    </w:p>
    <w:p w:rsidR="006741CB" w:rsidRPr="006741CB" w:rsidRDefault="00222587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741CB" w:rsidRPr="006741CB">
        <w:rPr>
          <w:rFonts w:ascii="Times New Roman" w:hAnsi="Times New Roman" w:cs="Times New Roman"/>
          <w:sz w:val="28"/>
          <w:szCs w:val="28"/>
        </w:rPr>
        <w:t>1.1.7. Предоставление гигиенических услуг лицам, не способным по состоянию здоровья самостоятельно осуществлять за собой уход.</w:t>
      </w:r>
    </w:p>
    <w:p w:rsidR="006741CB" w:rsidRPr="00C91022" w:rsidRDefault="00222587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890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6741CB" w:rsidRPr="00C238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741CB" w:rsidRPr="00C91022">
        <w:rPr>
          <w:rFonts w:ascii="Times New Roman" w:hAnsi="Times New Roman" w:cs="Times New Roman"/>
          <w:sz w:val="28"/>
          <w:szCs w:val="28"/>
        </w:rPr>
        <w:t>1.1.8. Содействие за счет средств получателя социальных услуг в оказании парикмахерских услуг.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1.1.9. Сопровождение в баню (для проживающих в жилых помещениях без горячего водоснабжения).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1.1.10. Вызов врача на дом, в том числе запись на прием к врачу.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1.1.11. Сопровождение к врачу.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1.1.12. Содействие в получении лекарственных препаратов, изделий медицинского назначения, предоставляемых в соответствии с действующим законодательством.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1.1.13. Содействие в организации санаторно-курортного лечения или оздоровительного отдыха, предоставляемого в соответствии с действующим законодательством.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1.1.14. Помощь при подготовке вещей для выезда на отдых за пределы города.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1.1.15. Сдача за счет средств получателя социальных услуг вещей в стирку, химчистку, ремонт, обратная их доставка.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lastRenderedPageBreak/>
        <w:t xml:space="preserve">     1.1.16. Содействие в обеспечении топливом (для проживающих в жилых помещениях без центрального отопления).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1.1.17. Топка печей (для проживающих в жилых помещениях без центрального отопления).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1.1.18. Доставка воды (для проживающих в жилых помещениях без центрального водоснабжения).</w:t>
      </w:r>
    </w:p>
    <w:p w:rsidR="006741CB" w:rsidRPr="00C91022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022">
        <w:rPr>
          <w:rFonts w:ascii="Times New Roman" w:hAnsi="Times New Roman" w:cs="Times New Roman"/>
          <w:sz w:val="28"/>
          <w:szCs w:val="28"/>
        </w:rPr>
        <w:t xml:space="preserve">     1.1.19. Организация помощи в проведении за счет средств получателя социальных услуг ремонта жилых помещений.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1.1.20. Содействие в проведении за счет средств получателя социальных услуг уборки жилых помещений, мытья окон.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1.1.21. Вынос мусора.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1.1.22. Оплата за счет средств получателя социальных услуг жилищно-коммунальных услуг и услуг связи.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1.1.23. Оформление за счет средств получателя социальных услуг подписки на газеты и журналы.</w:t>
      </w:r>
    </w:p>
    <w:p w:rsidR="00C91022" w:rsidRDefault="006741CB" w:rsidP="00C91022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1.1.24. Отправка за счет средств получателя социальных услуг почтовой корреспонденции.</w:t>
      </w:r>
    </w:p>
    <w:p w:rsidR="006741CB" w:rsidRPr="00C91022" w:rsidRDefault="00C91022" w:rsidP="00C91022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741CB" w:rsidRPr="00C91022">
        <w:rPr>
          <w:rFonts w:ascii="Times New Roman" w:hAnsi="Times New Roman" w:cs="Times New Roman"/>
          <w:sz w:val="28"/>
          <w:szCs w:val="28"/>
        </w:rPr>
        <w:t>1.1.26. Консультирование по вопросам оборудования специальными средствами и приспособлениями жилого помещения, занимаемого получателем социальных услуг (для инвалидов (детей-инвалидов), имеющих стойкие расстройства опорно-двигательного аппарата, зрения, слуха, умственные отклонения).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1.1.27. Содействие в оформлении документов и выдача на прокат технических средств реабилитации.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1.1.28. Содействие в обеспечении техническими средствами реабилитации, предоставляемыми в соответствии с действующим законодательством либо за счет средств получателя социальных услуг.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1.1.29. Оповещение родственников.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1.1.30. Организация (содействие в оказании) ритуальных услуг.</w:t>
      </w:r>
    </w:p>
    <w:p w:rsidR="006741CB" w:rsidRPr="00C91022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022">
        <w:rPr>
          <w:rFonts w:ascii="Times New Roman" w:hAnsi="Times New Roman" w:cs="Times New Roman"/>
          <w:sz w:val="28"/>
          <w:szCs w:val="28"/>
        </w:rPr>
        <w:t xml:space="preserve">     1.1.31. Консультирование по вопросам самообслуживания и социально-бытовой адаптации.</w:t>
      </w:r>
    </w:p>
    <w:p w:rsidR="00EB059F" w:rsidRDefault="00EB059F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1CB" w:rsidRPr="001A3D2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</w:t>
      </w:r>
      <w:r w:rsidRPr="001A3D2B">
        <w:rPr>
          <w:rFonts w:ascii="Times New Roman" w:hAnsi="Times New Roman" w:cs="Times New Roman"/>
          <w:b/>
          <w:i/>
          <w:sz w:val="28"/>
          <w:szCs w:val="28"/>
        </w:rPr>
        <w:t xml:space="preserve">  1.2. Социально-медицинские услуги: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1.2.1. Консультирование по социально-медицинским вопросам.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1.2.2. Систематическое наблюдение за получателем социальных услуг в целях выявления отклонений в состоянии его здоровья.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1.2.3. Выполнение процедур, связанных с организацией ухода, наблюдением за состоянием здоровья получателя социальных услуг.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1.2.4. Обеспечение приема получателем социальных услуг лекарственных средств в соответствии с назначением врача.</w:t>
      </w:r>
    </w:p>
    <w:p w:rsid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1.2.5. Проведение мероприятий, направленных на формирование здорового образа жизни.</w:t>
      </w:r>
    </w:p>
    <w:p w:rsidR="00F01A71" w:rsidRPr="006741CB" w:rsidRDefault="00F01A71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1CB" w:rsidRPr="001A3D2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</w:t>
      </w:r>
      <w:r w:rsidRPr="001A3D2B">
        <w:rPr>
          <w:rFonts w:ascii="Times New Roman" w:hAnsi="Times New Roman" w:cs="Times New Roman"/>
          <w:b/>
          <w:i/>
          <w:sz w:val="28"/>
          <w:szCs w:val="28"/>
        </w:rPr>
        <w:t>1.3. Социально-психологические услуги: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lastRenderedPageBreak/>
        <w:t xml:space="preserve">     1.3.1. Социально-психологическое консультирование (в том числе по вопросам внутрисемейных отношений).</w:t>
      </w:r>
    </w:p>
    <w:p w:rsid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1.3.2. Социально-психологический патронаж.</w:t>
      </w:r>
    </w:p>
    <w:p w:rsidR="001A3D2B" w:rsidRDefault="001A3D2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1CB" w:rsidRPr="001A3D2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3D2B">
        <w:rPr>
          <w:rFonts w:ascii="Times New Roman" w:hAnsi="Times New Roman" w:cs="Times New Roman"/>
          <w:b/>
          <w:i/>
          <w:sz w:val="28"/>
          <w:szCs w:val="28"/>
        </w:rPr>
        <w:t xml:space="preserve">     1.4. Социально-педагогические услуги:</w:t>
      </w:r>
    </w:p>
    <w:p w:rsidR="006741CB" w:rsidRPr="00F01A71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A71">
        <w:rPr>
          <w:rFonts w:ascii="Times New Roman" w:hAnsi="Times New Roman" w:cs="Times New Roman"/>
          <w:sz w:val="28"/>
          <w:szCs w:val="28"/>
        </w:rPr>
        <w:t xml:space="preserve">     1.4.1. Консультирование получателя социальных услуг и (или) его ближайшего окружения по вопросам социальной реабилитации.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1.4.2. 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за детьми-инвалидами.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1.4.3. Чтение журналов, газет, книг.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741CB" w:rsidRPr="001A3D2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3D2B">
        <w:rPr>
          <w:rFonts w:ascii="Times New Roman" w:hAnsi="Times New Roman" w:cs="Times New Roman"/>
          <w:b/>
          <w:i/>
          <w:color w:val="FFFF00"/>
          <w:sz w:val="28"/>
          <w:szCs w:val="28"/>
        </w:rPr>
        <w:t xml:space="preserve">     </w:t>
      </w:r>
      <w:r w:rsidRPr="001A3D2B">
        <w:rPr>
          <w:rFonts w:ascii="Times New Roman" w:hAnsi="Times New Roman" w:cs="Times New Roman"/>
          <w:b/>
          <w:i/>
          <w:sz w:val="28"/>
          <w:szCs w:val="28"/>
        </w:rPr>
        <w:t>1.5. Социально-трудовые услуги:</w:t>
      </w:r>
    </w:p>
    <w:p w:rsidR="006741CB" w:rsidRPr="00B64EAD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EAD">
        <w:rPr>
          <w:rFonts w:ascii="Times New Roman" w:hAnsi="Times New Roman" w:cs="Times New Roman"/>
          <w:sz w:val="28"/>
          <w:szCs w:val="28"/>
        </w:rPr>
        <w:t xml:space="preserve">     1.5.1. Содействие родственникам получателя социальных услуг в нахождении работы по гибкому графику.</w:t>
      </w:r>
      <w:r w:rsidR="00EB059F" w:rsidRPr="00B64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A71" w:rsidRPr="00B64EAD" w:rsidRDefault="00F01A71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1CB" w:rsidRPr="001A3D2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3D2B">
        <w:rPr>
          <w:rFonts w:ascii="Times New Roman" w:hAnsi="Times New Roman" w:cs="Times New Roman"/>
          <w:b/>
          <w:i/>
          <w:sz w:val="28"/>
          <w:szCs w:val="28"/>
        </w:rPr>
        <w:t xml:space="preserve">     1.6. Социально-правовые услуги: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1.6.1. Оказание помощи в оформлении документов и восстановлении утраченных документов получателя социальных услуг.</w:t>
      </w:r>
    </w:p>
    <w:p w:rsidR="006741CB" w:rsidRPr="006741CB" w:rsidRDefault="006741CB" w:rsidP="006741C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1.6.2. Содействие в получении полиса обязательного медицинского страхования.</w:t>
      </w:r>
    </w:p>
    <w:p w:rsidR="006741CB" w:rsidRPr="006741CB" w:rsidRDefault="006741CB" w:rsidP="00B05208">
      <w:pPr>
        <w:pStyle w:val="a3"/>
        <w:tabs>
          <w:tab w:val="left" w:pos="16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1.6.3. Содействие в оформлении документов, необходимых для помещения в стационарную организацию социального обслуживания.</w:t>
      </w:r>
    </w:p>
    <w:p w:rsidR="006741CB" w:rsidRPr="00EB059F" w:rsidRDefault="006741CB" w:rsidP="00B05208">
      <w:pPr>
        <w:pStyle w:val="a3"/>
        <w:spacing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EB059F">
        <w:rPr>
          <w:rFonts w:ascii="Times New Roman" w:hAnsi="Times New Roman" w:cs="Times New Roman"/>
          <w:sz w:val="28"/>
          <w:szCs w:val="28"/>
        </w:rPr>
        <w:t xml:space="preserve">     1.6.4. Содействие в восстановлении утраченного (сохранении занимаемого) жилья, наследства.</w:t>
      </w:r>
    </w:p>
    <w:p w:rsidR="006741CB" w:rsidRPr="006741CB" w:rsidRDefault="00B05208" w:rsidP="00B05208">
      <w:pPr>
        <w:pStyle w:val="a3"/>
        <w:spacing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741CB" w:rsidRPr="006741CB">
        <w:rPr>
          <w:rFonts w:ascii="Times New Roman" w:hAnsi="Times New Roman" w:cs="Times New Roman"/>
          <w:sz w:val="28"/>
          <w:szCs w:val="28"/>
        </w:rPr>
        <w:t>1.6.5. Оказание помощи в получении юридических услуг (в том числе бесплатно).</w:t>
      </w:r>
    </w:p>
    <w:p w:rsidR="006741CB" w:rsidRDefault="006741CB" w:rsidP="00B05208">
      <w:pPr>
        <w:pStyle w:val="a3"/>
        <w:spacing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1.6.6. Оказание помощи в защите прав и законных интересов получателя социальных услуг.</w:t>
      </w:r>
    </w:p>
    <w:p w:rsidR="00C203AD" w:rsidRPr="006741CB" w:rsidRDefault="00C203AD" w:rsidP="00B05208">
      <w:pPr>
        <w:pStyle w:val="a3"/>
        <w:spacing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6741CB" w:rsidRPr="00C203AD" w:rsidRDefault="006741CB" w:rsidP="00B05208">
      <w:pPr>
        <w:pStyle w:val="a3"/>
        <w:spacing w:line="240" w:lineRule="auto"/>
        <w:ind w:hanging="1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03AD">
        <w:rPr>
          <w:rFonts w:ascii="Times New Roman" w:hAnsi="Times New Roman" w:cs="Times New Roman"/>
          <w:b/>
          <w:i/>
          <w:sz w:val="28"/>
          <w:szCs w:val="28"/>
        </w:rPr>
        <w:t xml:space="preserve">     1.7.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</w:p>
    <w:p w:rsidR="006741CB" w:rsidRPr="00CF3F27" w:rsidRDefault="006741CB" w:rsidP="00B05208">
      <w:pPr>
        <w:pStyle w:val="a3"/>
        <w:spacing w:line="240" w:lineRule="auto"/>
        <w:ind w:hanging="1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F3F27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F01A71">
        <w:rPr>
          <w:rFonts w:ascii="Times New Roman" w:hAnsi="Times New Roman" w:cs="Times New Roman"/>
          <w:sz w:val="28"/>
          <w:szCs w:val="28"/>
        </w:rPr>
        <w:t>1.7.1. Консультирование по вопросам социально-средовой реабилитации</w:t>
      </w:r>
      <w:r w:rsidRPr="00B64EAD">
        <w:rPr>
          <w:rFonts w:ascii="Times New Roman" w:hAnsi="Times New Roman" w:cs="Times New Roman"/>
          <w:sz w:val="28"/>
          <w:szCs w:val="28"/>
        </w:rPr>
        <w:t>.</w:t>
      </w:r>
    </w:p>
    <w:p w:rsidR="006741CB" w:rsidRPr="006741CB" w:rsidRDefault="006741CB" w:rsidP="00B05208">
      <w:pPr>
        <w:pStyle w:val="a3"/>
        <w:spacing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741CB">
        <w:rPr>
          <w:rFonts w:ascii="Times New Roman" w:hAnsi="Times New Roman" w:cs="Times New Roman"/>
          <w:sz w:val="28"/>
          <w:szCs w:val="28"/>
        </w:rPr>
        <w:t xml:space="preserve">     1.7.2. Обучение инвалидов (детей-инвалидов) пользованию средствами ухода и техническими средствами реабилитации.</w:t>
      </w:r>
    </w:p>
    <w:p w:rsidR="00C23890" w:rsidRDefault="006741CB" w:rsidP="008B5349">
      <w:pPr>
        <w:pStyle w:val="a3"/>
        <w:spacing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EB059F">
        <w:rPr>
          <w:rFonts w:ascii="Times New Roman" w:hAnsi="Times New Roman" w:cs="Times New Roman"/>
          <w:sz w:val="28"/>
          <w:szCs w:val="28"/>
        </w:rPr>
        <w:t xml:space="preserve">     1.7.3. Обучение навыкам (поддержание навыков) поведения в быту и общественных местах.</w:t>
      </w:r>
    </w:p>
    <w:p w:rsidR="008B5349" w:rsidRPr="008B5349" w:rsidRDefault="008B5349" w:rsidP="008B5349">
      <w:pPr>
        <w:pStyle w:val="a3"/>
        <w:spacing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222587" w:rsidRPr="00222587" w:rsidRDefault="00222587" w:rsidP="0022258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2587">
        <w:rPr>
          <w:rFonts w:ascii="Times New Roman" w:hAnsi="Times New Roman" w:cs="Times New Roman"/>
          <w:sz w:val="28"/>
          <w:szCs w:val="28"/>
          <w:u w:val="single"/>
        </w:rPr>
        <w:t>2. В полустационарной форме социального обслуживания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22587" w:rsidRPr="00222587" w:rsidRDefault="00222587" w:rsidP="007C3AF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2587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</w:p>
    <w:p w:rsidR="00222587" w:rsidRPr="00C203AD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03AD">
        <w:rPr>
          <w:rFonts w:ascii="Times New Roman" w:hAnsi="Times New Roman" w:cs="Times New Roman"/>
          <w:b/>
          <w:i/>
          <w:sz w:val="28"/>
          <w:szCs w:val="28"/>
        </w:rPr>
        <w:t xml:space="preserve">     2.1. Социально-бытовые услуги: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lastRenderedPageBreak/>
        <w:t xml:space="preserve">     2.1.1. Обеспечение площадью жилых помещений в соответствии с утвержденными нормативами.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2.1.2. Обеспечение мягким инвентарем (одеждой, обувью, нательным бельем и постельными принадлежностями) в соответствии с утвержденными нормативами.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2.1.3. Обеспечение питанием согласно утвержденным нормативам.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2.1.4. Обеспечение бесплатным горячим питанием или набором продуктов.</w:t>
      </w:r>
    </w:p>
    <w:p w:rsidR="00222587" w:rsidRPr="008B5349" w:rsidRDefault="00222587" w:rsidP="008B534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2.1.9. Отправка за счет средств получателя социальных услуг почтовой корреспонденции.</w:t>
      </w:r>
    </w:p>
    <w:p w:rsidR="00222587" w:rsidRPr="001C0FA8" w:rsidRDefault="00EB059F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2587" w:rsidRPr="001C0FA8">
        <w:rPr>
          <w:rFonts w:ascii="Times New Roman" w:hAnsi="Times New Roman" w:cs="Times New Roman"/>
          <w:sz w:val="28"/>
          <w:szCs w:val="28"/>
        </w:rPr>
        <w:t xml:space="preserve"> 2.1.12. Содействие в оформлении документов и выдача на прокат технических средств реабилитации.</w:t>
      </w:r>
    </w:p>
    <w:p w:rsidR="00222587" w:rsidRPr="00CF3F2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</w:t>
      </w:r>
      <w:r w:rsidRPr="001C0FA8">
        <w:rPr>
          <w:rFonts w:ascii="Times New Roman" w:hAnsi="Times New Roman" w:cs="Times New Roman"/>
          <w:sz w:val="28"/>
          <w:szCs w:val="28"/>
        </w:rPr>
        <w:t>2.1.13. Содействие в обеспечении техническими средствами реабилитации, предоставляемыми в соответствии с действующим законодательством либо за счет средств получателя социальных услуг</w:t>
      </w:r>
      <w:r w:rsidRPr="00CF3F27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2.1.14. Консультирование по вопросам самообслуживания и социально-бытовой адаптации.</w:t>
      </w:r>
    </w:p>
    <w:p w:rsidR="001C0FA8" w:rsidRPr="00222587" w:rsidRDefault="001C0FA8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587" w:rsidRPr="00C203AD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</w:t>
      </w:r>
      <w:r w:rsidRPr="00C203AD">
        <w:rPr>
          <w:rFonts w:ascii="Times New Roman" w:hAnsi="Times New Roman" w:cs="Times New Roman"/>
          <w:b/>
          <w:i/>
          <w:sz w:val="28"/>
          <w:szCs w:val="28"/>
        </w:rPr>
        <w:t>2.2. Социально-медицинские услуги: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2.2.1. Консультирование по социально-медицинским вопросам.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2.2.2. Систематическое наблюдение за получателем социальных услуг в целях выявления отклонений в состоянии его здоровья.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2.2.3. Выполнение процедур, связанных с организацией ухода, наблюдением за состоянием здоровья получателя социальных услуг.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2.2.4. Обеспечение приема получателем социальных услуг лекарственных средств в соответствии с назначением врача.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2.2.5. Проведение мероприятий, направленных на формирование здорового образа жизни.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2.2.6. Проведение лечебно-оздоровительных мероприятий (в том числе с использованием реабилитационного оборудования).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2.2.7. Проведение занятий по адаптивной физической культуре.</w:t>
      </w:r>
    </w:p>
    <w:p w:rsid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2.2.8. Санитарная обработка (обработка волосистых поверхностей тела дезинфицирующими растворами от педикулеза, помывка).</w:t>
      </w:r>
    </w:p>
    <w:p w:rsidR="001C0FA8" w:rsidRPr="00222587" w:rsidRDefault="001C0FA8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587" w:rsidRPr="00C203AD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03AD">
        <w:rPr>
          <w:rFonts w:ascii="Times New Roman" w:hAnsi="Times New Roman" w:cs="Times New Roman"/>
          <w:b/>
          <w:i/>
          <w:sz w:val="28"/>
          <w:szCs w:val="28"/>
        </w:rPr>
        <w:t xml:space="preserve">     2.3. Социально-психологические услуги: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2.3.1. Социально-психологическое консультирование (в том числе семейное консультирование).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2.3.2. Социально-психологический патронаж.</w:t>
      </w:r>
    </w:p>
    <w:p w:rsid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2.3.3. Проведение социально-психологических тренингов.</w:t>
      </w:r>
    </w:p>
    <w:p w:rsidR="001C0FA8" w:rsidRPr="00222587" w:rsidRDefault="001C0FA8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587" w:rsidRPr="00C203AD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03AD">
        <w:rPr>
          <w:rFonts w:ascii="Times New Roman" w:hAnsi="Times New Roman" w:cs="Times New Roman"/>
          <w:b/>
          <w:i/>
          <w:sz w:val="28"/>
          <w:szCs w:val="28"/>
        </w:rPr>
        <w:t xml:space="preserve">     2.4. Социально-педагогические услуги: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2.4.1. Консультирование получателя социальных услуг и (или) ближайшего окружения получателя социальных услуг по вопросам социальной реабилитации.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lastRenderedPageBreak/>
        <w:t xml:space="preserve">     2.4.12. Проведение занятий в соответствии с разработанным индивидуальным социально-педагогическим планом (сенсорное развитие, предметно-практическая деятельность, социально-бытовая ориентация, изодеятельность, арт-терапия, игровая деятельность, музыкальные занятия, спортивные, досуговые, экскурсионные мероприятия), в том числе групповых.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2.4.13. Оказание помощи в обучении навыкам компьютерной грамотности.</w:t>
      </w:r>
    </w:p>
    <w:p w:rsid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2.4.14. Организация досуга (в том числе сопровождение на социокультурные мероприятия).</w:t>
      </w:r>
    </w:p>
    <w:p w:rsidR="001C0FA8" w:rsidRPr="00222587" w:rsidRDefault="001C0FA8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587" w:rsidRPr="00C203AD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</w:t>
      </w:r>
      <w:r w:rsidRPr="00C203AD">
        <w:rPr>
          <w:rFonts w:ascii="Times New Roman" w:hAnsi="Times New Roman" w:cs="Times New Roman"/>
          <w:b/>
          <w:i/>
          <w:sz w:val="28"/>
          <w:szCs w:val="28"/>
        </w:rPr>
        <w:t>2.5. Социально-трудовые услуги:</w:t>
      </w:r>
    </w:p>
    <w:p w:rsid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2.5.6. Оказание помощи в трудоустройстве.</w:t>
      </w:r>
    </w:p>
    <w:p w:rsidR="001C0FA8" w:rsidRPr="00222587" w:rsidRDefault="001C0FA8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587" w:rsidRPr="00C203AD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03AD">
        <w:rPr>
          <w:rFonts w:ascii="Times New Roman" w:hAnsi="Times New Roman" w:cs="Times New Roman"/>
          <w:b/>
          <w:i/>
          <w:sz w:val="28"/>
          <w:szCs w:val="28"/>
        </w:rPr>
        <w:t xml:space="preserve">     2.6. Социально-правовые услуги: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2.6.1. Оказание помощи в оформлении документов и восстановлении утраченных документов получателя социальных услуг.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2.6.2. Содействие в получении полиса обязательного медицинского страхования.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2.6.6. Содействие в оформлении документов, необходимых для помещения в стационарную организацию социального обслуживания.</w:t>
      </w:r>
    </w:p>
    <w:p w:rsidR="00222587" w:rsidRPr="001C0FA8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022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C0FA8">
        <w:rPr>
          <w:rFonts w:ascii="Times New Roman" w:hAnsi="Times New Roman" w:cs="Times New Roman"/>
          <w:sz w:val="28"/>
          <w:szCs w:val="28"/>
        </w:rPr>
        <w:t>2.6.7. Содействие в восстановлении утраченного (сохранении занимаемого) жилья, наследства.</w:t>
      </w:r>
    </w:p>
    <w:p w:rsidR="00222587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2.6.8. Оказание помощи в получении юридических услуг (в том числе бесплатно).</w:t>
      </w:r>
    </w:p>
    <w:p w:rsid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87">
        <w:rPr>
          <w:rFonts w:ascii="Times New Roman" w:hAnsi="Times New Roman" w:cs="Times New Roman"/>
          <w:sz w:val="28"/>
          <w:szCs w:val="28"/>
        </w:rPr>
        <w:t xml:space="preserve">     2.6.9. Оказание помощи в защите прав и законных интересов получателя социальных услуг.</w:t>
      </w:r>
    </w:p>
    <w:p w:rsidR="00443DAD" w:rsidRPr="00222587" w:rsidRDefault="00443DAD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587" w:rsidRPr="00443DAD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3DAD">
        <w:rPr>
          <w:rFonts w:ascii="Times New Roman" w:hAnsi="Times New Roman" w:cs="Times New Roman"/>
          <w:b/>
          <w:i/>
          <w:sz w:val="28"/>
          <w:szCs w:val="28"/>
        </w:rPr>
        <w:t xml:space="preserve">     2.7.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</w:p>
    <w:p w:rsidR="00222587" w:rsidRPr="001C0FA8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022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C0FA8">
        <w:rPr>
          <w:rFonts w:ascii="Times New Roman" w:hAnsi="Times New Roman" w:cs="Times New Roman"/>
          <w:sz w:val="28"/>
          <w:szCs w:val="28"/>
        </w:rPr>
        <w:t>2.7.1. Консультирование по вопросам социально-средовой реабилитации.</w:t>
      </w:r>
    </w:p>
    <w:p w:rsidR="00222587" w:rsidRPr="001C0FA8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FA8">
        <w:rPr>
          <w:rFonts w:ascii="Times New Roman" w:hAnsi="Times New Roman" w:cs="Times New Roman"/>
          <w:sz w:val="28"/>
          <w:szCs w:val="28"/>
        </w:rPr>
        <w:t xml:space="preserve">     2.7.2. Обучение навыкам социально-средовой ориентации (в том числе самостоятельному передвижению, включая изучение жизненно важных маршрутов передвижения).</w:t>
      </w:r>
    </w:p>
    <w:p w:rsidR="00222587" w:rsidRPr="001C0FA8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FA8">
        <w:rPr>
          <w:rFonts w:ascii="Times New Roman" w:hAnsi="Times New Roman" w:cs="Times New Roman"/>
          <w:sz w:val="28"/>
          <w:szCs w:val="28"/>
        </w:rPr>
        <w:t xml:space="preserve">     2.7.3. Обучение инвалидов (детей-инвалидов) пользованию средствами ухода и техническими средствами реабилитации.</w:t>
      </w:r>
    </w:p>
    <w:p w:rsidR="00222587" w:rsidRPr="001C0FA8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FA8">
        <w:rPr>
          <w:rFonts w:ascii="Times New Roman" w:hAnsi="Times New Roman" w:cs="Times New Roman"/>
          <w:sz w:val="28"/>
          <w:szCs w:val="28"/>
        </w:rPr>
        <w:t xml:space="preserve">     2.7.4. Обучение навыкам (поддержание навыков) поведения в быту и общественных местах.</w:t>
      </w:r>
    </w:p>
    <w:p w:rsidR="00D335D5" w:rsidRPr="00222587" w:rsidRDefault="00222587" w:rsidP="00222587">
      <w:pPr>
        <w:pStyle w:val="a3"/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C0FA8">
        <w:rPr>
          <w:rFonts w:ascii="Times New Roman" w:hAnsi="Times New Roman" w:cs="Times New Roman"/>
          <w:sz w:val="28"/>
          <w:szCs w:val="28"/>
        </w:rPr>
        <w:t xml:space="preserve">     2.7.5. Организация коммуникативного пространства и коммуникативных </w:t>
      </w:r>
      <w:r w:rsidRPr="00222587">
        <w:rPr>
          <w:rFonts w:ascii="Times New Roman" w:hAnsi="Times New Roman" w:cs="Times New Roman"/>
          <w:sz w:val="28"/>
          <w:szCs w:val="28"/>
        </w:rPr>
        <w:t>ситуаций по месту проживания (получения социальных услуг).</w:t>
      </w:r>
    </w:p>
    <w:p w:rsidR="00A97DD7" w:rsidRPr="008B5349" w:rsidRDefault="00B72FFC" w:rsidP="008B53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3AFC">
        <w:rPr>
          <w:rFonts w:ascii="Times New Roman" w:hAnsi="Times New Roman" w:cs="Times New Roman"/>
          <w:sz w:val="28"/>
          <w:szCs w:val="28"/>
          <w:u w:val="single"/>
        </w:rPr>
        <w:t>3. В стационарной форме социального обслуживания</w:t>
      </w:r>
    </w:p>
    <w:p w:rsidR="007C3AFC" w:rsidRPr="007C3AFC" w:rsidRDefault="007C3AFC" w:rsidP="007C3AF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3AFC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    </w:t>
      </w:r>
    </w:p>
    <w:p w:rsidR="007C3AFC" w:rsidRPr="00443DAD" w:rsidRDefault="007C3AFC" w:rsidP="007C3AF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3DAD">
        <w:rPr>
          <w:rFonts w:ascii="Times New Roman" w:hAnsi="Times New Roman" w:cs="Times New Roman"/>
          <w:b/>
          <w:i/>
          <w:sz w:val="28"/>
          <w:szCs w:val="28"/>
        </w:rPr>
        <w:t xml:space="preserve">     3.1. Социально-бытовые услуги: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3.1.1. Обеспечение площадью жилых помещений в соответствии с утвержденными нормативами.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3.1.2. Обеспечение мягким инвентарем (одеждой, обувью, нательным бельем и постельными принадлежностями) в соответствии с утвержденными нормативами.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3.1.3. Обеспечение питанием согласно утвержденным нормативам.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3.1.4. Помощь в приеме пищи (кормление).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3.1.5. Помощь в одевании и переодевании лицам, не способным по состоянию здоровья самостоятельно осуществлять за собой уход.</w:t>
      </w:r>
    </w:p>
    <w:p w:rsid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3.1.7. Предоставление гигиенических услуг лицам, не способным по состоянию здоровья самостоятельно осуществлять за собой уход.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3.1.8. Сопровождение в туалет или высаживание на судно лиц, не способных по состоянию здоровья самостоятельно осуществлять за собой уход.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3.1.9. Мытье (помощь в мытье) лиц, не способных по состоянию здоровья самостоятельно осуществлять за собой уход.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3.1.10. Бритье (помощь в бритье) бороды и усов лицам, не способным по состоянию здоровья самостоятельно осуществлять за собой уход.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3.1.12. Сопровождение на прогулках.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3.1.13. Обеспечение за счет средств получателя социальных услуг книгами, журналами, газетами, настольными играми.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3.1.14. Отправка за счет средств получателя социальных услуг почтовой корреспонденции.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3.1.20. Содействие в обеспечении техническими средствами реабилитации, предоставляемыми в соответствии с действующим законодательством либо за счет средств получателя социальных услуг.</w:t>
      </w:r>
    </w:p>
    <w:p w:rsid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3.1.23. Консультирование по вопросам самообслуживания и социально-бытовой адаптации.</w:t>
      </w:r>
    </w:p>
    <w:p w:rsidR="00640F70" w:rsidRPr="007C3AFC" w:rsidRDefault="00640F70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3AFC" w:rsidRPr="00443DAD" w:rsidRDefault="007C3AFC" w:rsidP="007C3AF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</w:t>
      </w:r>
      <w:r w:rsidRPr="00443DAD">
        <w:rPr>
          <w:rFonts w:ascii="Times New Roman" w:hAnsi="Times New Roman" w:cs="Times New Roman"/>
          <w:b/>
          <w:i/>
          <w:sz w:val="28"/>
          <w:szCs w:val="28"/>
        </w:rPr>
        <w:t xml:space="preserve">  3.2. Социально-медицинские услуги: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3.2.1. Консультирование по социально-медицинским вопросам.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3.2.2. Систематическое наблюдение за получателем социальных услуг в целях выявления отклонений в состоянии его здоровья.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3.2.3. Выполнение процедур, связанных с организацией ухода, наблюдением за состоянием здоровья получателя социальных услуг.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lastRenderedPageBreak/>
        <w:t xml:space="preserve">     3.2.4. Обеспечение приема получателем социальных услуг лекарственных средств в соответствии с назначением врача.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3.2.6. Проведение мероприятий, направленных на формирование здорового образа жизни.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3.2.7. Проведение лечебно-оздоровительных мероприятий (в том числе с использованием реабилитационного оборудования).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3.2.8. Проведение занятий по адаптивной физической культуре.</w:t>
      </w:r>
    </w:p>
    <w:p w:rsidR="00640F70" w:rsidRPr="00640F70" w:rsidRDefault="00640F70" w:rsidP="007C3AFC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C3AFC" w:rsidRPr="00443DAD" w:rsidRDefault="007C3AFC" w:rsidP="007C3AF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</w:t>
      </w:r>
      <w:r w:rsidRPr="00443DAD">
        <w:rPr>
          <w:rFonts w:ascii="Times New Roman" w:hAnsi="Times New Roman" w:cs="Times New Roman"/>
          <w:b/>
          <w:i/>
          <w:sz w:val="28"/>
          <w:szCs w:val="28"/>
        </w:rPr>
        <w:t>3.3. Социально-психологические услуги: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3.3.1. Социально-психологическое консультирование (в том числе семейное консультирование).</w:t>
      </w:r>
    </w:p>
    <w:p w:rsid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3.3.2. Социально-психологический патронаж.</w:t>
      </w:r>
    </w:p>
    <w:p w:rsidR="00443DAD" w:rsidRPr="007C3AFC" w:rsidRDefault="00443DAD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3AFC" w:rsidRPr="00443DAD" w:rsidRDefault="007C3AFC" w:rsidP="007C3AF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3DAD">
        <w:rPr>
          <w:rFonts w:ascii="Times New Roman" w:hAnsi="Times New Roman" w:cs="Times New Roman"/>
          <w:b/>
          <w:i/>
          <w:sz w:val="28"/>
          <w:szCs w:val="28"/>
        </w:rPr>
        <w:t xml:space="preserve">     3.4. Социально-педагогические услуги: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3.4.10. Формирование позитивных интересов (в том числе в сфере досуга).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3.4.11. Проведение занятий в соответствии с разработанным индивидуальным социально-педагогическим планом (сенсорное развитие, предметно-практическая деятельность, социально-бытовая ориентация, изодеятельность, арт-терапия, игровая деятельность, музыкальные занятия, спортивные, досуговые, экскурсионные мероприятия), в том числе групповых.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3.4.13. Организация досуга (в том числе сопровождение на социокультурные мероприятия).</w:t>
      </w:r>
    </w:p>
    <w:p w:rsidR="00640F70" w:rsidRPr="00443DAD" w:rsidRDefault="00640F70" w:rsidP="007C3AFC">
      <w:pPr>
        <w:pStyle w:val="a3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7C3AFC" w:rsidRPr="00443DAD" w:rsidRDefault="007C3AFC" w:rsidP="007C3AF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3DAD">
        <w:rPr>
          <w:rFonts w:ascii="Times New Roman" w:hAnsi="Times New Roman" w:cs="Times New Roman"/>
          <w:b/>
          <w:i/>
          <w:sz w:val="28"/>
          <w:szCs w:val="28"/>
        </w:rPr>
        <w:t xml:space="preserve">     3.6. Социально-правовые услуги: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3.6.1. Оказание помощи в оформлении документов и восстановлении утраченных документов получателя социальных услуг.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3.6.2. Содействие в получении полиса обязательного медицинского страхования.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3.6.6. Содействие в привлечении к уголовной ответственности подозреваемых в психическом и физическом насилии над получателем социальных услуг.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3.6.7. Содействие в оформлении документов, необходимых для помещения в стационарную организацию социального обслуживания.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3.6.12. Оказание помощи в получении юридических услуг (в том числе бесплатно).</w:t>
      </w:r>
    </w:p>
    <w:p w:rsid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3.6.13. Оказание помощи в защите прав и законных интересов получателя социальных услуг.</w:t>
      </w:r>
    </w:p>
    <w:p w:rsidR="00640F70" w:rsidRPr="007C3AFC" w:rsidRDefault="00640F70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3AFC" w:rsidRPr="00443DAD" w:rsidRDefault="007C3AFC" w:rsidP="007C3AF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</w:t>
      </w:r>
      <w:r w:rsidRPr="00443DAD">
        <w:rPr>
          <w:rFonts w:ascii="Times New Roman" w:hAnsi="Times New Roman" w:cs="Times New Roman"/>
          <w:b/>
          <w:i/>
          <w:sz w:val="28"/>
          <w:szCs w:val="28"/>
        </w:rPr>
        <w:t>3.7.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</w:p>
    <w:p w:rsidR="007C3AFC" w:rsidRPr="007C3AFC" w:rsidRDefault="007C3AFC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C3AFC">
        <w:rPr>
          <w:rFonts w:ascii="Times New Roman" w:hAnsi="Times New Roman" w:cs="Times New Roman"/>
          <w:sz w:val="28"/>
          <w:szCs w:val="28"/>
        </w:rPr>
        <w:t xml:space="preserve">     3.7.1. Консультирование по вопросам социально-средовой реабилитации.</w:t>
      </w:r>
    </w:p>
    <w:p w:rsidR="007C3AFC" w:rsidRPr="007C3AFC" w:rsidRDefault="00443DAD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C3AFC" w:rsidRPr="007C3AFC">
        <w:rPr>
          <w:rFonts w:ascii="Times New Roman" w:hAnsi="Times New Roman" w:cs="Times New Roman"/>
          <w:sz w:val="28"/>
          <w:szCs w:val="28"/>
        </w:rPr>
        <w:t>3.7.3. Обучение инвалидов (детей-инвалидов) пользованию средствами ухода и техническими средствами реабилитации.</w:t>
      </w:r>
    </w:p>
    <w:p w:rsidR="0008747F" w:rsidRDefault="0008747F" w:rsidP="007C3A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747F" w:rsidRPr="00EB059F" w:rsidRDefault="0008747F" w:rsidP="0008747F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059F">
        <w:rPr>
          <w:rFonts w:ascii="Times New Roman" w:hAnsi="Times New Roman" w:cs="Times New Roman"/>
          <w:sz w:val="28"/>
          <w:szCs w:val="28"/>
          <w:u w:val="single"/>
        </w:rPr>
        <w:t>4. Срочные социальные услуги.</w:t>
      </w:r>
    </w:p>
    <w:p w:rsidR="0008747F" w:rsidRPr="0008747F" w:rsidRDefault="0008747F" w:rsidP="0008747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47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8747F" w:rsidRPr="0008747F" w:rsidRDefault="0008747F" w:rsidP="000874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747F">
        <w:rPr>
          <w:rFonts w:ascii="Times New Roman" w:hAnsi="Times New Roman" w:cs="Times New Roman"/>
          <w:sz w:val="28"/>
          <w:szCs w:val="28"/>
        </w:rPr>
        <w:t xml:space="preserve">     4.1. Консультирование по вопросам социального обслуживания.</w:t>
      </w:r>
    </w:p>
    <w:p w:rsidR="0008747F" w:rsidRPr="0008747F" w:rsidRDefault="0008747F" w:rsidP="000874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747F">
        <w:rPr>
          <w:rFonts w:ascii="Times New Roman" w:hAnsi="Times New Roman" w:cs="Times New Roman"/>
          <w:sz w:val="28"/>
          <w:szCs w:val="28"/>
        </w:rPr>
        <w:t xml:space="preserve">     4.2. Обеспечение бесплатным горячим питанием или набором продуктов.</w:t>
      </w:r>
    </w:p>
    <w:p w:rsidR="0008747F" w:rsidRPr="0008747F" w:rsidRDefault="0008747F" w:rsidP="000874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747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8747F">
        <w:rPr>
          <w:rFonts w:ascii="Times New Roman" w:hAnsi="Times New Roman" w:cs="Times New Roman"/>
          <w:sz w:val="28"/>
          <w:szCs w:val="28"/>
        </w:rPr>
        <w:t>4.3. Обеспечение одеждой, обувью и другими предметами первой необходимости.</w:t>
      </w:r>
    </w:p>
    <w:p w:rsidR="0008747F" w:rsidRPr="0008747F" w:rsidRDefault="0008747F" w:rsidP="000874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747F">
        <w:rPr>
          <w:rFonts w:ascii="Times New Roman" w:hAnsi="Times New Roman" w:cs="Times New Roman"/>
          <w:sz w:val="28"/>
          <w:szCs w:val="28"/>
        </w:rPr>
        <w:t xml:space="preserve">     4.4. Содействие в получении юридической помощи в целях защиты прав и законных интересов получателей социальных услуг.</w:t>
      </w:r>
    </w:p>
    <w:p w:rsidR="0008747F" w:rsidRPr="0008747F" w:rsidRDefault="0008747F" w:rsidP="000874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747F">
        <w:rPr>
          <w:rFonts w:ascii="Times New Roman" w:hAnsi="Times New Roman" w:cs="Times New Roman"/>
          <w:sz w:val="28"/>
          <w:szCs w:val="28"/>
        </w:rPr>
        <w:t xml:space="preserve">     4.5. Содействие в получении временного жилого помещения.</w:t>
      </w:r>
    </w:p>
    <w:p w:rsidR="0008747F" w:rsidRPr="0008747F" w:rsidRDefault="0008747F" w:rsidP="000874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747F">
        <w:rPr>
          <w:rFonts w:ascii="Times New Roman" w:hAnsi="Times New Roman" w:cs="Times New Roman"/>
          <w:sz w:val="28"/>
          <w:szCs w:val="28"/>
        </w:rPr>
        <w:t xml:space="preserve">     4.6. Содействие в получении экстренной психологической помощи с привлечением к этой работе психологов и священнослужителей.</w:t>
      </w:r>
    </w:p>
    <w:p w:rsidR="0008747F" w:rsidRPr="00640F70" w:rsidRDefault="0008747F" w:rsidP="000874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0F70">
        <w:rPr>
          <w:rFonts w:ascii="Times New Roman" w:hAnsi="Times New Roman" w:cs="Times New Roman"/>
          <w:sz w:val="28"/>
          <w:szCs w:val="28"/>
        </w:rPr>
        <w:t xml:space="preserve">     4.7. Оказание консультационной психологической помощи, в том числе анонимно с использованием телефона доверия.</w:t>
      </w:r>
    </w:p>
    <w:p w:rsidR="007C3AFC" w:rsidRPr="00640F70" w:rsidRDefault="007C3AFC" w:rsidP="007C3AF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B4B" w:rsidRPr="005308EE" w:rsidRDefault="006076F4" w:rsidP="00CD0B4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B4B" w:rsidRPr="005308EE">
        <w:rPr>
          <w:rFonts w:ascii="Times New Roman" w:hAnsi="Times New Roman" w:cs="Times New Roman"/>
          <w:b/>
          <w:sz w:val="28"/>
          <w:szCs w:val="28"/>
        </w:rPr>
        <w:t>Тарифы на предоставляемые социальные услуги по формам социального обслуживания и видам социальных услуг</w:t>
      </w:r>
      <w:r w:rsidR="00127C03">
        <w:rPr>
          <w:rFonts w:ascii="Times New Roman" w:hAnsi="Times New Roman" w:cs="Times New Roman"/>
          <w:b/>
          <w:sz w:val="28"/>
          <w:szCs w:val="28"/>
        </w:rPr>
        <w:t>.</w:t>
      </w:r>
    </w:p>
    <w:p w:rsidR="00D21DEC" w:rsidRDefault="00D21DEC" w:rsidP="005308EE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D0B4B" w:rsidRPr="005308EE" w:rsidRDefault="00CD0B4B" w:rsidP="005308EE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308EE">
        <w:rPr>
          <w:rFonts w:ascii="Times New Roman" w:hAnsi="Times New Roman" w:cs="Times New Roman"/>
          <w:sz w:val="28"/>
          <w:szCs w:val="28"/>
          <w:u w:val="single"/>
        </w:rPr>
        <w:t>Социальное обслуживание на дому:</w:t>
      </w:r>
    </w:p>
    <w:p w:rsidR="00D33520" w:rsidRPr="006E0853" w:rsidRDefault="005308EE" w:rsidP="00CD6191">
      <w:pPr>
        <w:pStyle w:val="a3"/>
        <w:jc w:val="both"/>
        <w:rPr>
          <w:rFonts w:ascii="Times New Roman" w:hAnsi="Times New Roman" w:cs="Times New Roman"/>
          <w:sz w:val="10"/>
          <w:szCs w:val="10"/>
        </w:rPr>
      </w:pPr>
      <w:r w:rsidRPr="005308E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F31F4" w:rsidRPr="00443DAD" w:rsidRDefault="00BF31F4" w:rsidP="00443DAD">
      <w:pPr>
        <w:jc w:val="both"/>
        <w:rPr>
          <w:rFonts w:ascii="Times New Roman" w:hAnsi="Times New Roman" w:cs="Times New Roman"/>
          <w:sz w:val="28"/>
          <w:szCs w:val="28"/>
        </w:rPr>
      </w:pPr>
      <w:r w:rsidRPr="00443DAD">
        <w:rPr>
          <w:rFonts w:ascii="Times New Roman" w:hAnsi="Times New Roman" w:cs="Times New Roman"/>
          <w:sz w:val="28"/>
          <w:szCs w:val="28"/>
        </w:rPr>
        <w:t>1.</w:t>
      </w:r>
      <w:r w:rsidR="005308EE" w:rsidRPr="00443DAD">
        <w:rPr>
          <w:rFonts w:ascii="Times New Roman" w:hAnsi="Times New Roman" w:cs="Times New Roman"/>
          <w:sz w:val="28"/>
          <w:szCs w:val="28"/>
        </w:rPr>
        <w:t xml:space="preserve"> </w:t>
      </w:r>
      <w:r w:rsidRPr="00443DAD">
        <w:rPr>
          <w:rFonts w:ascii="Times New Roman" w:hAnsi="Times New Roman" w:cs="Times New Roman"/>
          <w:sz w:val="28"/>
          <w:szCs w:val="28"/>
        </w:rPr>
        <w:t>Социальные у</w:t>
      </w:r>
      <w:r w:rsidR="00CD0B4B" w:rsidRPr="00443DAD">
        <w:rPr>
          <w:rFonts w:ascii="Times New Roman" w:hAnsi="Times New Roman" w:cs="Times New Roman"/>
          <w:sz w:val="28"/>
          <w:szCs w:val="28"/>
        </w:rPr>
        <w:t>слуги</w:t>
      </w:r>
      <w:r w:rsidR="00080E52" w:rsidRPr="00443DAD">
        <w:rPr>
          <w:rFonts w:ascii="Times New Roman" w:hAnsi="Times New Roman" w:cs="Times New Roman"/>
          <w:sz w:val="28"/>
          <w:szCs w:val="28"/>
        </w:rPr>
        <w:t xml:space="preserve"> в форме социального обслуживания на дому</w:t>
      </w:r>
      <w:r w:rsidR="00CD0B4B" w:rsidRPr="00443DAD">
        <w:rPr>
          <w:rFonts w:ascii="Times New Roman" w:hAnsi="Times New Roman" w:cs="Times New Roman"/>
          <w:sz w:val="28"/>
          <w:szCs w:val="28"/>
        </w:rPr>
        <w:t xml:space="preserve"> предоставляются бесплатно </w:t>
      </w:r>
      <w:r w:rsidRPr="00443DAD">
        <w:rPr>
          <w:rFonts w:ascii="Times New Roman" w:hAnsi="Times New Roman" w:cs="Times New Roman"/>
          <w:sz w:val="28"/>
          <w:szCs w:val="28"/>
        </w:rPr>
        <w:t>лицам, пострадавшим в результате чрезвычайных ситуаций, вооружённых межнациональных (межэтнических) конфликтов</w:t>
      </w:r>
      <w:r w:rsidR="00CD0B4B" w:rsidRPr="00443DAD">
        <w:rPr>
          <w:rFonts w:ascii="Times New Roman" w:hAnsi="Times New Roman" w:cs="Times New Roman"/>
          <w:sz w:val="28"/>
          <w:szCs w:val="28"/>
        </w:rPr>
        <w:t>.</w:t>
      </w:r>
    </w:p>
    <w:p w:rsidR="00BF31F4" w:rsidRPr="00443DAD" w:rsidRDefault="00BF31F4" w:rsidP="00443DAD">
      <w:pPr>
        <w:jc w:val="both"/>
        <w:rPr>
          <w:rFonts w:ascii="Times New Roman" w:hAnsi="Times New Roman" w:cs="Times New Roman"/>
          <w:sz w:val="28"/>
          <w:szCs w:val="28"/>
        </w:rPr>
      </w:pPr>
      <w:r w:rsidRPr="00443DAD">
        <w:rPr>
          <w:rFonts w:ascii="Times New Roman" w:hAnsi="Times New Roman" w:cs="Times New Roman"/>
          <w:sz w:val="28"/>
          <w:szCs w:val="28"/>
        </w:rPr>
        <w:t>2.Социальные услуги предоставляются бесплатно, если на дату обращения среднедушевой доход получателя социальных услуг,</w:t>
      </w:r>
      <w:r w:rsidR="00FA0472" w:rsidRPr="00443DAD">
        <w:rPr>
          <w:rFonts w:ascii="Times New Roman" w:hAnsi="Times New Roman" w:cs="Times New Roman"/>
          <w:sz w:val="28"/>
          <w:szCs w:val="28"/>
        </w:rPr>
        <w:t xml:space="preserve"> рассчитанный в соответствии с нормативными правовыми актами  Российской Федерации ниже предельной величины или равен предельной величине среднедушевого дохода для предоставления социальных услуг бесплатно и не может быть ниже полуторной величины прожиточного минимума, установленного в </w:t>
      </w:r>
      <w:r w:rsidR="00FA0472" w:rsidRPr="00443DAD">
        <w:rPr>
          <w:rFonts w:ascii="Times New Roman" w:hAnsi="Times New Roman" w:cs="Times New Roman"/>
          <w:sz w:val="28"/>
          <w:szCs w:val="28"/>
        </w:rPr>
        <w:lastRenderedPageBreak/>
        <w:t xml:space="preserve">субъекте Российской Федерации для основных социально-демографических групп населения. </w:t>
      </w:r>
    </w:p>
    <w:p w:rsidR="00163E1D" w:rsidRPr="00443DAD" w:rsidRDefault="00163E1D" w:rsidP="00443DAD">
      <w:pPr>
        <w:jc w:val="both"/>
        <w:rPr>
          <w:rFonts w:ascii="Times New Roman" w:hAnsi="Times New Roman" w:cs="Times New Roman"/>
          <w:sz w:val="28"/>
          <w:szCs w:val="28"/>
        </w:rPr>
      </w:pPr>
      <w:r w:rsidRPr="00443DAD">
        <w:rPr>
          <w:rFonts w:ascii="Times New Roman" w:hAnsi="Times New Roman" w:cs="Times New Roman"/>
          <w:sz w:val="28"/>
          <w:szCs w:val="28"/>
        </w:rPr>
        <w:t>Плата за предоставление социальных услуг взимается в порядке, установленном постановлением Правительства Санкт-Петербурга от 30.06.2016 №530 «О размере платы за предоставление социальных услуг, порядке взимания платы за предоставление социальных услуг поставщиками социальных услуг в Санкт-Петербурге и внесении изменений в постановление Правительства  Санкт-Петербурга от 29.12.2014 № 1283». Комитетом по социальной политике были также утвержд</w:t>
      </w:r>
      <w:r w:rsidR="00335CB8" w:rsidRPr="00443DAD">
        <w:rPr>
          <w:rFonts w:ascii="Times New Roman" w:hAnsi="Times New Roman" w:cs="Times New Roman"/>
          <w:sz w:val="28"/>
          <w:szCs w:val="28"/>
        </w:rPr>
        <w:t xml:space="preserve">ены тарифы на социальные услуги </w:t>
      </w:r>
      <w:r w:rsidR="0053712F" w:rsidRPr="00443DAD">
        <w:rPr>
          <w:rFonts w:ascii="Times New Roman" w:hAnsi="Times New Roman" w:cs="Times New Roman"/>
          <w:sz w:val="28"/>
          <w:szCs w:val="28"/>
        </w:rPr>
        <w:t xml:space="preserve">(от </w:t>
      </w:r>
      <w:r w:rsidR="00443DAD" w:rsidRPr="00443DAD">
        <w:rPr>
          <w:rFonts w:ascii="Times New Roman" w:hAnsi="Times New Roman" w:cs="Times New Roman"/>
          <w:sz w:val="28"/>
          <w:szCs w:val="28"/>
        </w:rPr>
        <w:t>10.12.2018 №694-р</w:t>
      </w:r>
      <w:r w:rsidR="00443DAD">
        <w:rPr>
          <w:rFonts w:ascii="Times New Roman" w:hAnsi="Times New Roman" w:cs="Times New Roman"/>
          <w:sz w:val="28"/>
          <w:szCs w:val="28"/>
        </w:rPr>
        <w:t xml:space="preserve"> </w:t>
      </w:r>
      <w:r w:rsidR="0053712F" w:rsidRPr="00443DAD">
        <w:rPr>
          <w:rFonts w:ascii="Times New Roman" w:hAnsi="Times New Roman" w:cs="Times New Roman"/>
          <w:sz w:val="28"/>
          <w:szCs w:val="28"/>
        </w:rPr>
        <w:t xml:space="preserve">«Об утверждении тарифов на социальные услуги, предоставляемые поставщиками социальных </w:t>
      </w:r>
      <w:r w:rsidR="00443DAD" w:rsidRPr="00443DAD">
        <w:rPr>
          <w:rFonts w:ascii="Times New Roman" w:hAnsi="Times New Roman" w:cs="Times New Roman"/>
          <w:sz w:val="28"/>
          <w:szCs w:val="28"/>
        </w:rPr>
        <w:t>услуг в Санкт-Петербурге на 2019</w:t>
      </w:r>
      <w:r w:rsidR="0053712F" w:rsidRPr="00443DAD">
        <w:rPr>
          <w:rFonts w:ascii="Times New Roman" w:hAnsi="Times New Roman" w:cs="Times New Roman"/>
          <w:sz w:val="28"/>
          <w:szCs w:val="28"/>
        </w:rPr>
        <w:t xml:space="preserve"> год»).</w:t>
      </w:r>
    </w:p>
    <w:p w:rsidR="00163E1D" w:rsidRPr="006A181F" w:rsidRDefault="00163E1D" w:rsidP="00CD6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448A" w:rsidRPr="005308EE" w:rsidRDefault="006C448A" w:rsidP="005308EE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308EE">
        <w:rPr>
          <w:rFonts w:ascii="Times New Roman" w:hAnsi="Times New Roman" w:cs="Times New Roman"/>
          <w:sz w:val="28"/>
          <w:szCs w:val="28"/>
          <w:u w:val="single"/>
        </w:rPr>
        <w:t>Полустационарная форма социального обслуживания:</w:t>
      </w:r>
    </w:p>
    <w:p w:rsidR="00D33520" w:rsidRPr="006E0853" w:rsidRDefault="005308EE" w:rsidP="00080E52">
      <w:pPr>
        <w:pStyle w:val="a3"/>
        <w:jc w:val="both"/>
        <w:rPr>
          <w:rFonts w:ascii="Times New Roman" w:hAnsi="Times New Roman" w:cs="Times New Roman"/>
          <w:sz w:val="10"/>
          <w:szCs w:val="10"/>
        </w:rPr>
      </w:pPr>
      <w:r w:rsidRPr="005308EE">
        <w:rPr>
          <w:rFonts w:ascii="Times New Roman" w:hAnsi="Times New Roman" w:cs="Times New Roman"/>
          <w:sz w:val="28"/>
          <w:szCs w:val="28"/>
        </w:rPr>
        <w:t xml:space="preserve">     </w:t>
      </w:r>
      <w:r w:rsidR="00080E52" w:rsidRPr="005308E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80E52" w:rsidRPr="00443DAD" w:rsidRDefault="00080E52" w:rsidP="00443DAD">
      <w:pPr>
        <w:jc w:val="both"/>
        <w:rPr>
          <w:rFonts w:ascii="Times New Roman" w:hAnsi="Times New Roman" w:cs="Times New Roman"/>
          <w:sz w:val="28"/>
          <w:szCs w:val="28"/>
        </w:rPr>
      </w:pPr>
      <w:r w:rsidRPr="00443DAD">
        <w:rPr>
          <w:rFonts w:ascii="Times New Roman" w:hAnsi="Times New Roman" w:cs="Times New Roman"/>
          <w:sz w:val="28"/>
          <w:szCs w:val="28"/>
        </w:rPr>
        <w:t>1.</w:t>
      </w:r>
      <w:r w:rsidR="00443DAD">
        <w:rPr>
          <w:rFonts w:ascii="Times New Roman" w:hAnsi="Times New Roman" w:cs="Times New Roman"/>
          <w:sz w:val="28"/>
          <w:szCs w:val="28"/>
        </w:rPr>
        <w:t xml:space="preserve"> </w:t>
      </w:r>
      <w:r w:rsidRPr="00443DAD">
        <w:rPr>
          <w:rFonts w:ascii="Times New Roman" w:hAnsi="Times New Roman" w:cs="Times New Roman"/>
          <w:sz w:val="28"/>
          <w:szCs w:val="28"/>
        </w:rPr>
        <w:t>Социальные услуги в полустационарной форме предоставляются бесплатно лицам, пострадавшим в результате чрезвычайных ситуаций, вооружённых межнациональных (межэтнических) конфликтов.</w:t>
      </w:r>
    </w:p>
    <w:p w:rsidR="00080E52" w:rsidRPr="00443DAD" w:rsidRDefault="00080E52" w:rsidP="00443DAD">
      <w:pPr>
        <w:jc w:val="both"/>
        <w:rPr>
          <w:rFonts w:ascii="Times New Roman" w:hAnsi="Times New Roman" w:cs="Times New Roman"/>
          <w:sz w:val="28"/>
          <w:szCs w:val="28"/>
        </w:rPr>
      </w:pPr>
      <w:r w:rsidRPr="00443DAD">
        <w:rPr>
          <w:rFonts w:ascii="Times New Roman" w:hAnsi="Times New Roman" w:cs="Times New Roman"/>
          <w:sz w:val="28"/>
          <w:szCs w:val="28"/>
        </w:rPr>
        <w:t>2.</w:t>
      </w:r>
      <w:r w:rsidR="00443DAD">
        <w:rPr>
          <w:rFonts w:ascii="Times New Roman" w:hAnsi="Times New Roman" w:cs="Times New Roman"/>
          <w:sz w:val="28"/>
          <w:szCs w:val="28"/>
        </w:rPr>
        <w:t xml:space="preserve"> </w:t>
      </w:r>
      <w:r w:rsidRPr="00443DAD">
        <w:rPr>
          <w:rFonts w:ascii="Times New Roman" w:hAnsi="Times New Roman" w:cs="Times New Roman"/>
          <w:sz w:val="28"/>
          <w:szCs w:val="28"/>
        </w:rPr>
        <w:t xml:space="preserve">Социальные услуги предоставляются бесплатно, если на дату обращения среднедушевой доход получателя социальных услуг, рассчитанный в соответствии с нормативными правовыми актами  Российской Федерации ниже предельной величины или равен предельной величине среднедушевого дохода для предоставления социальных услуг бесплатно и не может быть ниже полуторной величины прожиточного минимума, установленного в субъекте Российской Федерации для основных социально-демографических групп населения. </w:t>
      </w:r>
    </w:p>
    <w:p w:rsidR="00443DAD" w:rsidRPr="00443DAD" w:rsidRDefault="00163E1D" w:rsidP="00443DAD">
      <w:pPr>
        <w:jc w:val="both"/>
        <w:rPr>
          <w:rFonts w:ascii="Times New Roman" w:hAnsi="Times New Roman" w:cs="Times New Roman"/>
          <w:sz w:val="28"/>
          <w:szCs w:val="28"/>
        </w:rPr>
      </w:pPr>
      <w:r w:rsidRPr="00163E1D">
        <w:rPr>
          <w:rFonts w:ascii="Times New Roman" w:hAnsi="Times New Roman" w:cs="Times New Roman"/>
          <w:sz w:val="28"/>
          <w:szCs w:val="28"/>
        </w:rPr>
        <w:t>Плата за предоставление социальных услуг взимается в порядке, установленном постановлением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E1D">
        <w:rPr>
          <w:rFonts w:ascii="Times New Roman" w:hAnsi="Times New Roman" w:cs="Times New Roman"/>
          <w:sz w:val="28"/>
          <w:szCs w:val="28"/>
        </w:rPr>
        <w:t>Санкт-Петербурга от 30.06.2016 №530 «О размере платы за предоставление социальных услуг, порядке взимания платы за предоставление социальных услуг поставщиками социальных услуг в Санкт-Петербурге и внесении изменений в постановление Правительства  Санкт-Петербурга от 29.12.2014 № 1283». Комитетом по социальной политике были также утверждены тариф</w:t>
      </w:r>
      <w:r w:rsidR="00335CB8">
        <w:rPr>
          <w:rFonts w:ascii="Times New Roman" w:hAnsi="Times New Roman" w:cs="Times New Roman"/>
          <w:sz w:val="28"/>
          <w:szCs w:val="28"/>
        </w:rPr>
        <w:t xml:space="preserve">ы на </w:t>
      </w:r>
      <w:r w:rsidR="00335CB8" w:rsidRPr="0053712F">
        <w:rPr>
          <w:rFonts w:ascii="Times New Roman" w:hAnsi="Times New Roman" w:cs="Times New Roman"/>
          <w:sz w:val="28"/>
          <w:szCs w:val="28"/>
        </w:rPr>
        <w:t xml:space="preserve">социальные услуги </w:t>
      </w:r>
      <w:r w:rsidR="00443DAD" w:rsidRPr="00443DAD">
        <w:rPr>
          <w:rFonts w:ascii="Times New Roman" w:hAnsi="Times New Roman" w:cs="Times New Roman"/>
          <w:sz w:val="28"/>
          <w:szCs w:val="28"/>
        </w:rPr>
        <w:t>(от</w:t>
      </w:r>
      <w:r w:rsidR="00443DAD">
        <w:rPr>
          <w:rFonts w:ascii="Times New Roman" w:hAnsi="Times New Roman" w:cs="Times New Roman"/>
          <w:sz w:val="28"/>
          <w:szCs w:val="28"/>
        </w:rPr>
        <w:t xml:space="preserve"> 10.12.2018 №694-р</w:t>
      </w:r>
      <w:r w:rsidR="00443DAD" w:rsidRPr="00443DAD">
        <w:rPr>
          <w:rFonts w:ascii="Times New Roman" w:hAnsi="Times New Roman" w:cs="Times New Roman"/>
          <w:sz w:val="28"/>
          <w:szCs w:val="28"/>
        </w:rPr>
        <w:t xml:space="preserve"> «Об утверждении тарифов на социальные услуги, предоставляемые поставщиками социальных услуг в Санкт-Петербурге на 2019 год»).</w:t>
      </w:r>
    </w:p>
    <w:p w:rsidR="006C448A" w:rsidRPr="001C3A74" w:rsidRDefault="00163E1D" w:rsidP="001C3A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3E1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B72FFC" w:rsidRPr="005308EE" w:rsidRDefault="00D21DEC" w:rsidP="00B72FFC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35B46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B72FFC" w:rsidRPr="00A35B46">
        <w:rPr>
          <w:rFonts w:ascii="Times New Roman" w:hAnsi="Times New Roman" w:cs="Times New Roman"/>
          <w:sz w:val="28"/>
          <w:szCs w:val="28"/>
          <w:u w:val="single"/>
        </w:rPr>
        <w:t>тационарная форма социального обслуживания:</w:t>
      </w:r>
    </w:p>
    <w:p w:rsidR="007C176D" w:rsidRPr="006E0853" w:rsidRDefault="00080E52" w:rsidP="00080E52">
      <w:pPr>
        <w:pStyle w:val="a3"/>
        <w:jc w:val="both"/>
        <w:rPr>
          <w:rFonts w:ascii="Times New Roman" w:hAnsi="Times New Roman" w:cs="Times New Roman"/>
          <w:sz w:val="10"/>
          <w:szCs w:val="10"/>
        </w:rPr>
      </w:pPr>
      <w:r w:rsidRPr="005308E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80E52" w:rsidRPr="00443DAD" w:rsidRDefault="00080E52" w:rsidP="00443DAD">
      <w:pPr>
        <w:jc w:val="both"/>
        <w:rPr>
          <w:rFonts w:ascii="Times New Roman" w:hAnsi="Times New Roman" w:cs="Times New Roman"/>
          <w:sz w:val="28"/>
          <w:szCs w:val="28"/>
        </w:rPr>
      </w:pPr>
      <w:r w:rsidRPr="00443DAD">
        <w:rPr>
          <w:rFonts w:ascii="Times New Roman" w:hAnsi="Times New Roman" w:cs="Times New Roman"/>
          <w:sz w:val="28"/>
          <w:szCs w:val="28"/>
        </w:rPr>
        <w:t>1. Социальные услуги в стационарной форме предоставляются бесплатно лицам, пострадавшим в результате чрезвычайных ситуаций, вооружённых межнациональных (межэтнических) конфликтов.</w:t>
      </w:r>
    </w:p>
    <w:p w:rsidR="00443DAD" w:rsidRPr="00443DAD" w:rsidRDefault="00080E52" w:rsidP="00443DAD">
      <w:pPr>
        <w:jc w:val="both"/>
        <w:rPr>
          <w:rFonts w:ascii="Times New Roman" w:hAnsi="Times New Roman" w:cs="Times New Roman"/>
          <w:sz w:val="28"/>
          <w:szCs w:val="28"/>
        </w:rPr>
      </w:pPr>
      <w:r w:rsidRPr="00443DAD">
        <w:rPr>
          <w:rFonts w:ascii="Times New Roman" w:hAnsi="Times New Roman" w:cs="Times New Roman"/>
          <w:sz w:val="28"/>
          <w:szCs w:val="28"/>
        </w:rPr>
        <w:t>2.</w:t>
      </w:r>
      <w:r w:rsidR="002F1486" w:rsidRPr="00443DAD">
        <w:rPr>
          <w:rFonts w:ascii="Times New Roman" w:hAnsi="Times New Roman" w:cs="Times New Roman"/>
          <w:sz w:val="28"/>
          <w:szCs w:val="28"/>
        </w:rPr>
        <w:t xml:space="preserve"> </w:t>
      </w:r>
      <w:r w:rsidR="005B6073" w:rsidRPr="00443DAD">
        <w:rPr>
          <w:rFonts w:ascii="Times New Roman" w:hAnsi="Times New Roman" w:cs="Times New Roman"/>
          <w:sz w:val="28"/>
          <w:szCs w:val="28"/>
        </w:rPr>
        <w:t xml:space="preserve">Плата за предоставление социальных услуг взимается в порядке, установленном постановлением Правительства Санкт-Петербурга от 30.06.2016 №530 «О размере платы за предоставление социальных услуг, порядке взимания платы за предоставление социальных услуг поставщиками социальных услуг в Санкт-Петербурге и внесении изменений в постановление Правительства  Санкт-Петербурга от 29.12.2014 № 1283». </w:t>
      </w:r>
      <w:r w:rsidR="002F1486" w:rsidRPr="00443DAD">
        <w:rPr>
          <w:rFonts w:ascii="Times New Roman" w:hAnsi="Times New Roman" w:cs="Times New Roman"/>
          <w:sz w:val="28"/>
          <w:szCs w:val="28"/>
        </w:rPr>
        <w:t xml:space="preserve">Комитетом по социальной политике утверждены тарифы на социальные услуги  </w:t>
      </w:r>
      <w:r w:rsidR="00443DAD" w:rsidRPr="00443DAD">
        <w:rPr>
          <w:rFonts w:ascii="Times New Roman" w:hAnsi="Times New Roman" w:cs="Times New Roman"/>
          <w:sz w:val="28"/>
          <w:szCs w:val="28"/>
        </w:rPr>
        <w:t>(от 10.12.2018 №694-р «Об утверждении тарифов на социальные услуги, предоставляемые поставщиками социальных услуг в Санкт-Петербурге на 2019 год»).</w:t>
      </w:r>
    </w:p>
    <w:p w:rsidR="0053712F" w:rsidRPr="00443DAD" w:rsidRDefault="00737A66" w:rsidP="00443DAD">
      <w:pPr>
        <w:jc w:val="both"/>
        <w:rPr>
          <w:rFonts w:ascii="Times New Roman" w:hAnsi="Times New Roman" w:cs="Times New Roman"/>
          <w:sz w:val="28"/>
          <w:szCs w:val="28"/>
        </w:rPr>
      </w:pPr>
      <w:r w:rsidRPr="00443DAD">
        <w:rPr>
          <w:rFonts w:ascii="Times New Roman" w:hAnsi="Times New Roman" w:cs="Times New Roman"/>
          <w:sz w:val="28"/>
          <w:szCs w:val="28"/>
        </w:rPr>
        <w:t>2.1.</w:t>
      </w:r>
      <w:r w:rsidR="002F1486" w:rsidRPr="00443DAD">
        <w:rPr>
          <w:rFonts w:ascii="Times New Roman" w:hAnsi="Times New Roman" w:cs="Times New Roman"/>
          <w:sz w:val="28"/>
          <w:szCs w:val="28"/>
        </w:rPr>
        <w:t xml:space="preserve"> </w:t>
      </w:r>
      <w:r w:rsidR="0053712F" w:rsidRPr="00443DAD">
        <w:rPr>
          <w:rFonts w:ascii="Times New Roman" w:hAnsi="Times New Roman" w:cs="Times New Roman"/>
          <w:sz w:val="28"/>
          <w:szCs w:val="28"/>
        </w:rPr>
        <w:t>Размер платы за предоставление социальных услуг в стационарной форме социального обслуживания (при временном, пятидневном в неделю или постоянном проживании), за исключением размера платы за предоставление социальных услуг в указанной форме социального обслуживания инвалидам Великой Отечественной войны,</w:t>
      </w:r>
      <w:r w:rsidR="002F1486" w:rsidRPr="00443DAD">
        <w:rPr>
          <w:rFonts w:ascii="Times New Roman" w:hAnsi="Times New Roman" w:cs="Times New Roman"/>
          <w:sz w:val="28"/>
          <w:szCs w:val="28"/>
        </w:rPr>
        <w:t xml:space="preserve"> составляет 35 процентов от величины тарифов, установленных для указанной формы социального обслуживания.</w:t>
      </w:r>
    </w:p>
    <w:p w:rsidR="002F1486" w:rsidRPr="00443DAD" w:rsidRDefault="002F1486" w:rsidP="00443DAD">
      <w:pPr>
        <w:jc w:val="both"/>
        <w:rPr>
          <w:rFonts w:ascii="Times New Roman" w:hAnsi="Times New Roman" w:cs="Times New Roman"/>
          <w:sz w:val="28"/>
          <w:szCs w:val="28"/>
        </w:rPr>
      </w:pPr>
      <w:r w:rsidRPr="00443DAD">
        <w:rPr>
          <w:rFonts w:ascii="Times New Roman" w:hAnsi="Times New Roman" w:cs="Times New Roman"/>
          <w:sz w:val="28"/>
          <w:szCs w:val="28"/>
        </w:rPr>
        <w:t>Размер платы за предоставление социальных услуг в стационарной форме социального обслуживания для инвалидов Великой Отечественной войны составляет 10 процентов от величины тариф</w:t>
      </w:r>
      <w:bookmarkStart w:id="0" w:name="_GoBack"/>
      <w:bookmarkEnd w:id="0"/>
      <w:r w:rsidRPr="00443DAD">
        <w:rPr>
          <w:rFonts w:ascii="Times New Roman" w:hAnsi="Times New Roman" w:cs="Times New Roman"/>
          <w:sz w:val="28"/>
          <w:szCs w:val="28"/>
        </w:rPr>
        <w:t>ов, установленных для указанной формы социального обслуживания.</w:t>
      </w:r>
    </w:p>
    <w:p w:rsidR="00982627" w:rsidRPr="00982627" w:rsidRDefault="00982627" w:rsidP="0098262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b/>
          <w:sz w:val="28"/>
          <w:szCs w:val="28"/>
        </w:rPr>
        <w:t>Информация 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порядке и </w:t>
      </w:r>
      <w:r w:rsidRPr="00982627">
        <w:rPr>
          <w:rFonts w:ascii="Times New Roman" w:hAnsi="Times New Roman" w:cs="Times New Roman"/>
          <w:b/>
          <w:sz w:val="28"/>
          <w:szCs w:val="28"/>
        </w:rPr>
        <w:t>условиях предоставления социальных услуг</w:t>
      </w:r>
      <w:r w:rsidRPr="00982627">
        <w:rPr>
          <w:rFonts w:ascii="Times New Roman" w:hAnsi="Times New Roman" w:cs="Times New Roman"/>
          <w:sz w:val="28"/>
          <w:szCs w:val="28"/>
        </w:rPr>
        <w:t>.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 xml:space="preserve">       Право на социальное обслуживание в Центре предоставляется: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>1)</w:t>
      </w:r>
      <w:r w:rsidRPr="00982627">
        <w:rPr>
          <w:rFonts w:ascii="Times New Roman" w:hAnsi="Times New Roman" w:cs="Times New Roman"/>
          <w:sz w:val="28"/>
          <w:szCs w:val="28"/>
        </w:rPr>
        <w:tab/>
        <w:t xml:space="preserve">гражданам, имеющим место жительства или место пребывания в 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>Санкт-Петербурге, из числа: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>граждан Российской Федерации;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>иностранных граждан и лиц без гражданства, постоянно проживающих в Российской Федерации;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>беженцев.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lastRenderedPageBreak/>
        <w:t>Место жительства и место пребывания гражданина Российской Федерации, иностранного гражданина, лица без гражданства, беженца устанавливаются на основании данных органов регистрационного учета либо на основании решения суда;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>2)</w:t>
      </w:r>
      <w:r w:rsidRPr="00982627">
        <w:rPr>
          <w:rFonts w:ascii="Times New Roman" w:hAnsi="Times New Roman" w:cs="Times New Roman"/>
          <w:sz w:val="28"/>
          <w:szCs w:val="28"/>
        </w:rPr>
        <w:tab/>
        <w:t>гражданам без определенного места жительства.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 xml:space="preserve">       Порядок и условия предоставления социальных услуг гражданам пожилого возраста и инвалидам установлены в соответствии с законодательством Российской Федерации и Санкт-Петербурга.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 xml:space="preserve">       Предоставление социальных услуг на дому является одной из основных форм социального обслуживания и направлено на максимально возможное продление пребывания граждан пожилого возраста и инвалидов в привычной социальной среде для поддержания их социального статуса, а также на защиту их прав и законных интересов.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 xml:space="preserve">      Полустационарное социальное обслуживание предусматривает предоставление необходимого гражданам пожилого возраста и инвалидам комплекса социальных услуг, включая организацию их питания, отдыха, обеспечение их участия в посильной трудовой деятельности и поддержании активного образа жизни.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 xml:space="preserve">      Основанием для рассмотрения вопроса о предоставлении социального обслуживания является поданное в письменной или электронной форме заявление гражданина или его законного представителя о предоставлении социального обслуживания.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>Социальные услуги предоставляются гражданину на основании договора о предоставлении социальных услуг, заключаемого между поставщиком социальных услуг и гражданином или его законным представителем, в течение суток с даты представления индивидуальной программы поставщику социальных услуг.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 xml:space="preserve">     В индивидуальной программе указана форма социального обслуживания, виды, объем, периодичность, условия и сроки предоставления социальных услуг.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 xml:space="preserve">     Граждане имеют право обратиться в Центр лично, по телефону, направить письменное заявление.</w:t>
      </w:r>
    </w:p>
    <w:p w:rsidR="00982627" w:rsidRPr="00982627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 xml:space="preserve">      Зачисление на социальное обслуживание и снятие с социального обслуживания  производится приказом директора Центра.</w:t>
      </w:r>
    </w:p>
    <w:p w:rsidR="002F1486" w:rsidRDefault="00982627" w:rsidP="009826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627">
        <w:rPr>
          <w:rFonts w:ascii="Times New Roman" w:hAnsi="Times New Roman" w:cs="Times New Roman"/>
          <w:sz w:val="28"/>
          <w:szCs w:val="28"/>
        </w:rPr>
        <w:t xml:space="preserve">     Гражданину или получателю социальных услуг может быть отказано, в том числе временно, в предоставлении социальных услуг в стационарной форме в связи с наличием медицинских </w:t>
      </w:r>
      <w:r w:rsidRPr="00982627">
        <w:rPr>
          <w:rFonts w:ascii="Times New Roman" w:hAnsi="Times New Roman" w:cs="Times New Roman"/>
          <w:sz w:val="28"/>
          <w:szCs w:val="28"/>
        </w:rPr>
        <w:lastRenderedPageBreak/>
        <w:t>противопоказаний, перечень которых утверждается федеральным органом   исполнительной власти, осуществляющим функции по выборке и реализации государственной политики и нормативно-правовому регулированию в сфере здравоохранения. Такой отказ возможен только при наличии соответствующего заключения уполномоченной медицинской организации.</w:t>
      </w:r>
    </w:p>
    <w:sectPr w:rsidR="002F1486" w:rsidSect="00967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023" w:rsidRDefault="00814023" w:rsidP="002F1486">
      <w:pPr>
        <w:spacing w:after="0" w:line="240" w:lineRule="auto"/>
      </w:pPr>
      <w:r>
        <w:separator/>
      </w:r>
    </w:p>
  </w:endnote>
  <w:endnote w:type="continuationSeparator" w:id="0">
    <w:p w:rsidR="00814023" w:rsidRDefault="00814023" w:rsidP="002F1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023" w:rsidRDefault="00814023" w:rsidP="002F1486">
      <w:pPr>
        <w:spacing w:after="0" w:line="240" w:lineRule="auto"/>
      </w:pPr>
      <w:r>
        <w:separator/>
      </w:r>
    </w:p>
  </w:footnote>
  <w:footnote w:type="continuationSeparator" w:id="0">
    <w:p w:rsidR="00814023" w:rsidRDefault="00814023" w:rsidP="002F1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65962"/>
    <w:multiLevelType w:val="hybridMultilevel"/>
    <w:tmpl w:val="89D08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E728B"/>
    <w:multiLevelType w:val="hybridMultilevel"/>
    <w:tmpl w:val="2708AA80"/>
    <w:lvl w:ilvl="0" w:tplc="7C0C689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B080283"/>
    <w:multiLevelType w:val="hybridMultilevel"/>
    <w:tmpl w:val="841A6DDE"/>
    <w:lvl w:ilvl="0" w:tplc="5700ECBC">
      <w:start w:val="12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3D7136C"/>
    <w:multiLevelType w:val="hybridMultilevel"/>
    <w:tmpl w:val="1B6AF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AEB"/>
    <w:rsid w:val="00002551"/>
    <w:rsid w:val="0000509D"/>
    <w:rsid w:val="00005178"/>
    <w:rsid w:val="00007C53"/>
    <w:rsid w:val="00015F0B"/>
    <w:rsid w:val="0001784C"/>
    <w:rsid w:val="00030E39"/>
    <w:rsid w:val="00034D64"/>
    <w:rsid w:val="00036ABE"/>
    <w:rsid w:val="000478B7"/>
    <w:rsid w:val="000510F9"/>
    <w:rsid w:val="00053F0F"/>
    <w:rsid w:val="000546F0"/>
    <w:rsid w:val="000658FF"/>
    <w:rsid w:val="0007092B"/>
    <w:rsid w:val="0007718C"/>
    <w:rsid w:val="00080E52"/>
    <w:rsid w:val="0008591D"/>
    <w:rsid w:val="0008747F"/>
    <w:rsid w:val="00095560"/>
    <w:rsid w:val="000C1C2D"/>
    <w:rsid w:val="000C5B36"/>
    <w:rsid w:val="000C6083"/>
    <w:rsid w:val="000C74E7"/>
    <w:rsid w:val="000E117F"/>
    <w:rsid w:val="000E15B6"/>
    <w:rsid w:val="0010317D"/>
    <w:rsid w:val="00125481"/>
    <w:rsid w:val="001256DC"/>
    <w:rsid w:val="00127C03"/>
    <w:rsid w:val="001315F1"/>
    <w:rsid w:val="00132DE1"/>
    <w:rsid w:val="00134231"/>
    <w:rsid w:val="001348AD"/>
    <w:rsid w:val="00135216"/>
    <w:rsid w:val="00140C0C"/>
    <w:rsid w:val="001414AF"/>
    <w:rsid w:val="001448B3"/>
    <w:rsid w:val="001560C8"/>
    <w:rsid w:val="00163E1D"/>
    <w:rsid w:val="00166146"/>
    <w:rsid w:val="00166E83"/>
    <w:rsid w:val="0016748B"/>
    <w:rsid w:val="00172A8E"/>
    <w:rsid w:val="00173323"/>
    <w:rsid w:val="001738C5"/>
    <w:rsid w:val="00174471"/>
    <w:rsid w:val="00183F9B"/>
    <w:rsid w:val="001905ED"/>
    <w:rsid w:val="00197F0B"/>
    <w:rsid w:val="001A3D2B"/>
    <w:rsid w:val="001A40EE"/>
    <w:rsid w:val="001A7C81"/>
    <w:rsid w:val="001B0BC5"/>
    <w:rsid w:val="001B428F"/>
    <w:rsid w:val="001B54F8"/>
    <w:rsid w:val="001C0FA8"/>
    <w:rsid w:val="001C1409"/>
    <w:rsid w:val="001C1899"/>
    <w:rsid w:val="001C3A74"/>
    <w:rsid w:val="001D2C39"/>
    <w:rsid w:val="001F058E"/>
    <w:rsid w:val="001F2251"/>
    <w:rsid w:val="001F2D56"/>
    <w:rsid w:val="00201F54"/>
    <w:rsid w:val="0020384E"/>
    <w:rsid w:val="00204F5A"/>
    <w:rsid w:val="002208BD"/>
    <w:rsid w:val="00222587"/>
    <w:rsid w:val="00222CEB"/>
    <w:rsid w:val="00225BCF"/>
    <w:rsid w:val="002347B1"/>
    <w:rsid w:val="00236848"/>
    <w:rsid w:val="002369CF"/>
    <w:rsid w:val="002455FD"/>
    <w:rsid w:val="002573AD"/>
    <w:rsid w:val="00260F6C"/>
    <w:rsid w:val="0026373C"/>
    <w:rsid w:val="00270810"/>
    <w:rsid w:val="0027644D"/>
    <w:rsid w:val="002765B8"/>
    <w:rsid w:val="00276F3F"/>
    <w:rsid w:val="0027704A"/>
    <w:rsid w:val="002862CD"/>
    <w:rsid w:val="002A4EC3"/>
    <w:rsid w:val="002B58CF"/>
    <w:rsid w:val="002C4C79"/>
    <w:rsid w:val="002C757B"/>
    <w:rsid w:val="002E211A"/>
    <w:rsid w:val="002E36A7"/>
    <w:rsid w:val="002F1486"/>
    <w:rsid w:val="002F5851"/>
    <w:rsid w:val="002F70F2"/>
    <w:rsid w:val="00300637"/>
    <w:rsid w:val="00302F6F"/>
    <w:rsid w:val="0030325B"/>
    <w:rsid w:val="003176A9"/>
    <w:rsid w:val="003209EE"/>
    <w:rsid w:val="00335CB8"/>
    <w:rsid w:val="00344A89"/>
    <w:rsid w:val="00352E89"/>
    <w:rsid w:val="00356682"/>
    <w:rsid w:val="00357E25"/>
    <w:rsid w:val="003656DD"/>
    <w:rsid w:val="003733E6"/>
    <w:rsid w:val="00374421"/>
    <w:rsid w:val="00375280"/>
    <w:rsid w:val="003759FB"/>
    <w:rsid w:val="00382859"/>
    <w:rsid w:val="003859D9"/>
    <w:rsid w:val="00386140"/>
    <w:rsid w:val="003874D1"/>
    <w:rsid w:val="003908A1"/>
    <w:rsid w:val="00395B1C"/>
    <w:rsid w:val="00397BDC"/>
    <w:rsid w:val="00397D19"/>
    <w:rsid w:val="003A0BFF"/>
    <w:rsid w:val="003C2C36"/>
    <w:rsid w:val="003C3A0E"/>
    <w:rsid w:val="003D09A2"/>
    <w:rsid w:val="003D138E"/>
    <w:rsid w:val="003D7B7A"/>
    <w:rsid w:val="003E069A"/>
    <w:rsid w:val="003F07E0"/>
    <w:rsid w:val="003F4D74"/>
    <w:rsid w:val="00402D19"/>
    <w:rsid w:val="00403F2A"/>
    <w:rsid w:val="0041137D"/>
    <w:rsid w:val="00420857"/>
    <w:rsid w:val="004236A1"/>
    <w:rsid w:val="004240A3"/>
    <w:rsid w:val="00425FBE"/>
    <w:rsid w:val="0043233F"/>
    <w:rsid w:val="00432DE8"/>
    <w:rsid w:val="00443DAD"/>
    <w:rsid w:val="004511E6"/>
    <w:rsid w:val="00451ABB"/>
    <w:rsid w:val="0046390F"/>
    <w:rsid w:val="004801B1"/>
    <w:rsid w:val="00483451"/>
    <w:rsid w:val="0048383A"/>
    <w:rsid w:val="0049486B"/>
    <w:rsid w:val="004A635E"/>
    <w:rsid w:val="004B057F"/>
    <w:rsid w:val="004C196B"/>
    <w:rsid w:val="004C1F43"/>
    <w:rsid w:val="004D216D"/>
    <w:rsid w:val="004E7CFB"/>
    <w:rsid w:val="004F6530"/>
    <w:rsid w:val="005044B0"/>
    <w:rsid w:val="00506B17"/>
    <w:rsid w:val="005079C9"/>
    <w:rsid w:val="00507F73"/>
    <w:rsid w:val="0052307B"/>
    <w:rsid w:val="00523A3D"/>
    <w:rsid w:val="005268E4"/>
    <w:rsid w:val="00526C9E"/>
    <w:rsid w:val="00527F07"/>
    <w:rsid w:val="005308EE"/>
    <w:rsid w:val="00531093"/>
    <w:rsid w:val="00532AC8"/>
    <w:rsid w:val="0053335B"/>
    <w:rsid w:val="0053712F"/>
    <w:rsid w:val="005420A9"/>
    <w:rsid w:val="005505BE"/>
    <w:rsid w:val="00557742"/>
    <w:rsid w:val="005646F4"/>
    <w:rsid w:val="00565E56"/>
    <w:rsid w:val="00566D2C"/>
    <w:rsid w:val="00572B5C"/>
    <w:rsid w:val="00582295"/>
    <w:rsid w:val="005B0985"/>
    <w:rsid w:val="005B5093"/>
    <w:rsid w:val="005B601B"/>
    <w:rsid w:val="005B6073"/>
    <w:rsid w:val="005C33A5"/>
    <w:rsid w:val="005D04C0"/>
    <w:rsid w:val="005D1448"/>
    <w:rsid w:val="005D4622"/>
    <w:rsid w:val="005D7C11"/>
    <w:rsid w:val="005F153C"/>
    <w:rsid w:val="005F4206"/>
    <w:rsid w:val="005F54B8"/>
    <w:rsid w:val="00602532"/>
    <w:rsid w:val="00605DD6"/>
    <w:rsid w:val="006076F4"/>
    <w:rsid w:val="00613A54"/>
    <w:rsid w:val="0062458C"/>
    <w:rsid w:val="0062644F"/>
    <w:rsid w:val="006312CE"/>
    <w:rsid w:val="00636DB4"/>
    <w:rsid w:val="00640F70"/>
    <w:rsid w:val="0064274F"/>
    <w:rsid w:val="00645229"/>
    <w:rsid w:val="0065294F"/>
    <w:rsid w:val="0065313A"/>
    <w:rsid w:val="0065769D"/>
    <w:rsid w:val="00665597"/>
    <w:rsid w:val="006661EB"/>
    <w:rsid w:val="006741CB"/>
    <w:rsid w:val="00677D13"/>
    <w:rsid w:val="00681D50"/>
    <w:rsid w:val="00687F41"/>
    <w:rsid w:val="006926EE"/>
    <w:rsid w:val="00694041"/>
    <w:rsid w:val="00695935"/>
    <w:rsid w:val="00695BC9"/>
    <w:rsid w:val="0069764F"/>
    <w:rsid w:val="006A181F"/>
    <w:rsid w:val="006B428C"/>
    <w:rsid w:val="006B4651"/>
    <w:rsid w:val="006B725C"/>
    <w:rsid w:val="006C023C"/>
    <w:rsid w:val="006C448A"/>
    <w:rsid w:val="006C76DE"/>
    <w:rsid w:val="006D0107"/>
    <w:rsid w:val="006D049A"/>
    <w:rsid w:val="006D2915"/>
    <w:rsid w:val="006E0853"/>
    <w:rsid w:val="006E2244"/>
    <w:rsid w:val="006E5030"/>
    <w:rsid w:val="006E7A80"/>
    <w:rsid w:val="006F3989"/>
    <w:rsid w:val="00716384"/>
    <w:rsid w:val="0072789A"/>
    <w:rsid w:val="00733D24"/>
    <w:rsid w:val="00737A66"/>
    <w:rsid w:val="0074290F"/>
    <w:rsid w:val="00745324"/>
    <w:rsid w:val="00746D09"/>
    <w:rsid w:val="00757AF5"/>
    <w:rsid w:val="0076041F"/>
    <w:rsid w:val="00761B95"/>
    <w:rsid w:val="00762DB1"/>
    <w:rsid w:val="00763DAD"/>
    <w:rsid w:val="00774B60"/>
    <w:rsid w:val="00786994"/>
    <w:rsid w:val="00791830"/>
    <w:rsid w:val="007A0E66"/>
    <w:rsid w:val="007A4371"/>
    <w:rsid w:val="007A63D4"/>
    <w:rsid w:val="007A6D03"/>
    <w:rsid w:val="007B11A2"/>
    <w:rsid w:val="007B23F8"/>
    <w:rsid w:val="007B6EB6"/>
    <w:rsid w:val="007C176D"/>
    <w:rsid w:val="007C3AFC"/>
    <w:rsid w:val="007C6853"/>
    <w:rsid w:val="007D3693"/>
    <w:rsid w:val="007E227B"/>
    <w:rsid w:val="007E7B8D"/>
    <w:rsid w:val="007F4149"/>
    <w:rsid w:val="00803046"/>
    <w:rsid w:val="008070C7"/>
    <w:rsid w:val="00807A96"/>
    <w:rsid w:val="00814023"/>
    <w:rsid w:val="008142EC"/>
    <w:rsid w:val="00820777"/>
    <w:rsid w:val="0082121C"/>
    <w:rsid w:val="008215FC"/>
    <w:rsid w:val="008247E0"/>
    <w:rsid w:val="008264A1"/>
    <w:rsid w:val="00833A12"/>
    <w:rsid w:val="00845995"/>
    <w:rsid w:val="00845D5A"/>
    <w:rsid w:val="00887F21"/>
    <w:rsid w:val="00892521"/>
    <w:rsid w:val="008932DE"/>
    <w:rsid w:val="008A3B6B"/>
    <w:rsid w:val="008B1F92"/>
    <w:rsid w:val="008B35DB"/>
    <w:rsid w:val="008B5349"/>
    <w:rsid w:val="008C6499"/>
    <w:rsid w:val="008C77D1"/>
    <w:rsid w:val="008D080E"/>
    <w:rsid w:val="008D24FF"/>
    <w:rsid w:val="008D72EB"/>
    <w:rsid w:val="008F1473"/>
    <w:rsid w:val="008F658A"/>
    <w:rsid w:val="008F68CF"/>
    <w:rsid w:val="0090357F"/>
    <w:rsid w:val="00904FD1"/>
    <w:rsid w:val="00914E17"/>
    <w:rsid w:val="009215DC"/>
    <w:rsid w:val="00923B4A"/>
    <w:rsid w:val="00924FDC"/>
    <w:rsid w:val="00932505"/>
    <w:rsid w:val="00941AE1"/>
    <w:rsid w:val="009439F5"/>
    <w:rsid w:val="0094572F"/>
    <w:rsid w:val="00945EB3"/>
    <w:rsid w:val="0095268D"/>
    <w:rsid w:val="0095656D"/>
    <w:rsid w:val="00960B8C"/>
    <w:rsid w:val="009653A1"/>
    <w:rsid w:val="00967A7E"/>
    <w:rsid w:val="0097519C"/>
    <w:rsid w:val="0097700D"/>
    <w:rsid w:val="00982223"/>
    <w:rsid w:val="00982627"/>
    <w:rsid w:val="00987122"/>
    <w:rsid w:val="009919AD"/>
    <w:rsid w:val="00992492"/>
    <w:rsid w:val="009A020A"/>
    <w:rsid w:val="009B0019"/>
    <w:rsid w:val="009B1791"/>
    <w:rsid w:val="009B277C"/>
    <w:rsid w:val="009C304F"/>
    <w:rsid w:val="009C77C5"/>
    <w:rsid w:val="009D0DA9"/>
    <w:rsid w:val="009D4317"/>
    <w:rsid w:val="009D44E6"/>
    <w:rsid w:val="009D7359"/>
    <w:rsid w:val="009E30B4"/>
    <w:rsid w:val="009E39F4"/>
    <w:rsid w:val="00A008DF"/>
    <w:rsid w:val="00A02DAC"/>
    <w:rsid w:val="00A10391"/>
    <w:rsid w:val="00A1206B"/>
    <w:rsid w:val="00A1557A"/>
    <w:rsid w:val="00A168CF"/>
    <w:rsid w:val="00A33291"/>
    <w:rsid w:val="00A35B46"/>
    <w:rsid w:val="00A6320C"/>
    <w:rsid w:val="00A80136"/>
    <w:rsid w:val="00A808D7"/>
    <w:rsid w:val="00A809C8"/>
    <w:rsid w:val="00A93130"/>
    <w:rsid w:val="00A94145"/>
    <w:rsid w:val="00A97DD7"/>
    <w:rsid w:val="00AA20DF"/>
    <w:rsid w:val="00AA2102"/>
    <w:rsid w:val="00AB26FF"/>
    <w:rsid w:val="00AD5BCB"/>
    <w:rsid w:val="00AE1E89"/>
    <w:rsid w:val="00AE62C3"/>
    <w:rsid w:val="00AF2163"/>
    <w:rsid w:val="00AF3005"/>
    <w:rsid w:val="00AF7D57"/>
    <w:rsid w:val="00B05208"/>
    <w:rsid w:val="00B06F35"/>
    <w:rsid w:val="00B070B9"/>
    <w:rsid w:val="00B154CF"/>
    <w:rsid w:val="00B171A1"/>
    <w:rsid w:val="00B20574"/>
    <w:rsid w:val="00B21185"/>
    <w:rsid w:val="00B2148B"/>
    <w:rsid w:val="00B26452"/>
    <w:rsid w:val="00B26FBA"/>
    <w:rsid w:val="00B40AEB"/>
    <w:rsid w:val="00B5014C"/>
    <w:rsid w:val="00B61CAF"/>
    <w:rsid w:val="00B6291A"/>
    <w:rsid w:val="00B63B94"/>
    <w:rsid w:val="00B64EAD"/>
    <w:rsid w:val="00B70EC9"/>
    <w:rsid w:val="00B71FE3"/>
    <w:rsid w:val="00B72FFC"/>
    <w:rsid w:val="00B84096"/>
    <w:rsid w:val="00B87751"/>
    <w:rsid w:val="00B93BAF"/>
    <w:rsid w:val="00BA476A"/>
    <w:rsid w:val="00BA4D21"/>
    <w:rsid w:val="00BB7EA9"/>
    <w:rsid w:val="00BC5BCC"/>
    <w:rsid w:val="00BD083E"/>
    <w:rsid w:val="00BD2B8B"/>
    <w:rsid w:val="00BD6062"/>
    <w:rsid w:val="00BE7941"/>
    <w:rsid w:val="00BF103D"/>
    <w:rsid w:val="00BF31F4"/>
    <w:rsid w:val="00C014D9"/>
    <w:rsid w:val="00C13EC4"/>
    <w:rsid w:val="00C13EE2"/>
    <w:rsid w:val="00C203AD"/>
    <w:rsid w:val="00C23890"/>
    <w:rsid w:val="00C26713"/>
    <w:rsid w:val="00C274E4"/>
    <w:rsid w:val="00C415A0"/>
    <w:rsid w:val="00C44F6E"/>
    <w:rsid w:val="00C46D02"/>
    <w:rsid w:val="00C53457"/>
    <w:rsid w:val="00C55836"/>
    <w:rsid w:val="00C70E3E"/>
    <w:rsid w:val="00C7492E"/>
    <w:rsid w:val="00C82525"/>
    <w:rsid w:val="00C8289F"/>
    <w:rsid w:val="00C86017"/>
    <w:rsid w:val="00C86CBB"/>
    <w:rsid w:val="00C87149"/>
    <w:rsid w:val="00C87C93"/>
    <w:rsid w:val="00C87E54"/>
    <w:rsid w:val="00C90A65"/>
    <w:rsid w:val="00C91022"/>
    <w:rsid w:val="00C92BE9"/>
    <w:rsid w:val="00C93CA3"/>
    <w:rsid w:val="00C96BE9"/>
    <w:rsid w:val="00C97772"/>
    <w:rsid w:val="00CA7CFE"/>
    <w:rsid w:val="00CB33A6"/>
    <w:rsid w:val="00CB390E"/>
    <w:rsid w:val="00CB3923"/>
    <w:rsid w:val="00CB5F74"/>
    <w:rsid w:val="00CB63ED"/>
    <w:rsid w:val="00CC387F"/>
    <w:rsid w:val="00CC41F5"/>
    <w:rsid w:val="00CD08F8"/>
    <w:rsid w:val="00CD0B4B"/>
    <w:rsid w:val="00CD6191"/>
    <w:rsid w:val="00CD6B6B"/>
    <w:rsid w:val="00CD7E8E"/>
    <w:rsid w:val="00CE49CB"/>
    <w:rsid w:val="00CF2937"/>
    <w:rsid w:val="00CF3F27"/>
    <w:rsid w:val="00CF635E"/>
    <w:rsid w:val="00CF6F90"/>
    <w:rsid w:val="00CF796A"/>
    <w:rsid w:val="00D01D9E"/>
    <w:rsid w:val="00D062A4"/>
    <w:rsid w:val="00D074D6"/>
    <w:rsid w:val="00D10BAD"/>
    <w:rsid w:val="00D21A39"/>
    <w:rsid w:val="00D21DEC"/>
    <w:rsid w:val="00D23437"/>
    <w:rsid w:val="00D26C5C"/>
    <w:rsid w:val="00D2744D"/>
    <w:rsid w:val="00D33520"/>
    <w:rsid w:val="00D335D5"/>
    <w:rsid w:val="00D37CD9"/>
    <w:rsid w:val="00D54C30"/>
    <w:rsid w:val="00D56767"/>
    <w:rsid w:val="00D7045B"/>
    <w:rsid w:val="00D7700E"/>
    <w:rsid w:val="00D81D6E"/>
    <w:rsid w:val="00D938CB"/>
    <w:rsid w:val="00D94519"/>
    <w:rsid w:val="00DB04FC"/>
    <w:rsid w:val="00DB326D"/>
    <w:rsid w:val="00DC338D"/>
    <w:rsid w:val="00DD2BEE"/>
    <w:rsid w:val="00DF22D2"/>
    <w:rsid w:val="00DF688C"/>
    <w:rsid w:val="00E01D96"/>
    <w:rsid w:val="00E04911"/>
    <w:rsid w:val="00E04B64"/>
    <w:rsid w:val="00E12839"/>
    <w:rsid w:val="00E13B68"/>
    <w:rsid w:val="00E13F8F"/>
    <w:rsid w:val="00E15689"/>
    <w:rsid w:val="00E21B48"/>
    <w:rsid w:val="00E25E7C"/>
    <w:rsid w:val="00E31720"/>
    <w:rsid w:val="00E335EA"/>
    <w:rsid w:val="00E4349D"/>
    <w:rsid w:val="00E43630"/>
    <w:rsid w:val="00E5030F"/>
    <w:rsid w:val="00E63ED7"/>
    <w:rsid w:val="00E66B7F"/>
    <w:rsid w:val="00E720EE"/>
    <w:rsid w:val="00E85918"/>
    <w:rsid w:val="00E933CB"/>
    <w:rsid w:val="00EA6C39"/>
    <w:rsid w:val="00EB059F"/>
    <w:rsid w:val="00EB1479"/>
    <w:rsid w:val="00EB468F"/>
    <w:rsid w:val="00EC31A4"/>
    <w:rsid w:val="00ED0E75"/>
    <w:rsid w:val="00ED27B7"/>
    <w:rsid w:val="00ED2835"/>
    <w:rsid w:val="00EE0308"/>
    <w:rsid w:val="00EE5E1E"/>
    <w:rsid w:val="00F01A71"/>
    <w:rsid w:val="00F04E3D"/>
    <w:rsid w:val="00F079EF"/>
    <w:rsid w:val="00F13F71"/>
    <w:rsid w:val="00F2081E"/>
    <w:rsid w:val="00F23696"/>
    <w:rsid w:val="00F2576D"/>
    <w:rsid w:val="00F27AB7"/>
    <w:rsid w:val="00F320B2"/>
    <w:rsid w:val="00F43484"/>
    <w:rsid w:val="00F43835"/>
    <w:rsid w:val="00F4678A"/>
    <w:rsid w:val="00F57BC3"/>
    <w:rsid w:val="00F62173"/>
    <w:rsid w:val="00F66539"/>
    <w:rsid w:val="00F719DD"/>
    <w:rsid w:val="00F748FF"/>
    <w:rsid w:val="00F761F8"/>
    <w:rsid w:val="00F95A7B"/>
    <w:rsid w:val="00FA0472"/>
    <w:rsid w:val="00FA0569"/>
    <w:rsid w:val="00FA55B1"/>
    <w:rsid w:val="00FA5F05"/>
    <w:rsid w:val="00FA76D8"/>
    <w:rsid w:val="00FA76FE"/>
    <w:rsid w:val="00FB2180"/>
    <w:rsid w:val="00FC0182"/>
    <w:rsid w:val="00FC26AD"/>
    <w:rsid w:val="00FC4E40"/>
    <w:rsid w:val="00FC6FA6"/>
    <w:rsid w:val="00FE360C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C5B2"/>
  <w15:docId w15:val="{F3AA0640-F7AD-4945-BFC3-E839BA6E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6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4363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3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B4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F1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1486"/>
  </w:style>
  <w:style w:type="paragraph" w:styleId="a9">
    <w:name w:val="footer"/>
    <w:basedOn w:val="a"/>
    <w:link w:val="aa"/>
    <w:uiPriority w:val="99"/>
    <w:unhideWhenUsed/>
    <w:rsid w:val="002F1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1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52EC6-79C2-468C-8AE0-B4C9A0E76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12</Pages>
  <Words>3326</Words>
  <Characters>18960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35</cp:revision>
  <cp:lastPrinted>2017-12-28T09:49:00Z</cp:lastPrinted>
  <dcterms:created xsi:type="dcterms:W3CDTF">2017-02-01T09:31:00Z</dcterms:created>
  <dcterms:modified xsi:type="dcterms:W3CDTF">2019-01-11T09:36:00Z</dcterms:modified>
</cp:coreProperties>
</file>