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36F" w:rsidRDefault="00850793" w:rsidP="0065136F">
      <w:pPr>
        <w:jc w:val="center"/>
        <w:rPr>
          <w:b/>
          <w:color w:val="000000"/>
          <w:sz w:val="32"/>
          <w:szCs w:val="24"/>
          <w:lang w:bidi="ru-RU"/>
        </w:rPr>
      </w:pPr>
      <w:r w:rsidRPr="00E22E4C">
        <w:rPr>
          <w:b/>
          <w:color w:val="000000"/>
          <w:sz w:val="32"/>
          <w:szCs w:val="24"/>
          <w:lang w:bidi="ru-RU"/>
        </w:rPr>
        <w:t xml:space="preserve">Количество свободных мест для приема получателей социальных услуг </w:t>
      </w:r>
    </w:p>
    <w:p w:rsidR="00E22E4C" w:rsidRDefault="00E22E4C" w:rsidP="0065136F">
      <w:pPr>
        <w:jc w:val="center"/>
        <w:rPr>
          <w:b/>
          <w:color w:val="000000"/>
          <w:sz w:val="24"/>
          <w:szCs w:val="24"/>
          <w:lang w:bidi="ru-RU"/>
        </w:rPr>
      </w:pPr>
    </w:p>
    <w:p w:rsidR="00E22E4C" w:rsidRPr="00850793" w:rsidRDefault="00E22E4C" w:rsidP="00024661">
      <w:pPr>
        <w:jc w:val="center"/>
        <w:rPr>
          <w:b/>
          <w:color w:val="000000"/>
          <w:sz w:val="24"/>
          <w:szCs w:val="24"/>
          <w:lang w:bidi="ru-RU"/>
        </w:rPr>
      </w:pPr>
      <w:r>
        <w:rPr>
          <w:b/>
          <w:color w:val="000000"/>
          <w:sz w:val="24"/>
          <w:szCs w:val="24"/>
          <w:lang w:bidi="ru-RU"/>
        </w:rPr>
        <w:t xml:space="preserve">Санкт-Петербургское государственное бюджетное учреждение социального обслуживания населения "Комплексный центр социального обслуживания населения </w:t>
      </w:r>
      <w:r w:rsidR="00500C26">
        <w:rPr>
          <w:b/>
          <w:color w:val="000000"/>
          <w:sz w:val="24"/>
          <w:szCs w:val="24"/>
          <w:lang w:bidi="ru-RU"/>
        </w:rPr>
        <w:t>Пушкинского</w:t>
      </w:r>
      <w:r w:rsidR="00024661">
        <w:rPr>
          <w:b/>
          <w:color w:val="000000"/>
          <w:sz w:val="24"/>
          <w:szCs w:val="24"/>
          <w:lang w:bidi="ru-RU"/>
        </w:rPr>
        <w:t xml:space="preserve"> района»</w:t>
      </w:r>
      <w:r>
        <w:rPr>
          <w:b/>
          <w:color w:val="000000"/>
          <w:sz w:val="24"/>
          <w:szCs w:val="24"/>
          <w:lang w:bidi="ru-RU"/>
        </w:rPr>
        <w:t xml:space="preserve"> </w:t>
      </w:r>
    </w:p>
    <w:p w:rsidR="00850793" w:rsidRDefault="00850793" w:rsidP="0065136F">
      <w:pPr>
        <w:jc w:val="center"/>
        <w:rPr>
          <w:b/>
          <w:bCs/>
          <w:color w:val="000000"/>
        </w:rPr>
      </w:pPr>
    </w:p>
    <w:tbl>
      <w:tblPr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6095"/>
        <w:gridCol w:w="3260"/>
        <w:gridCol w:w="4678"/>
      </w:tblGrid>
      <w:tr w:rsidR="00E22E4C" w:rsidRPr="006A2EF8" w:rsidTr="006A2EF8">
        <w:trPr>
          <w:trHeight w:val="1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6A2EF8" w:rsidRDefault="00E22E4C" w:rsidP="0065136F">
            <w:pPr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6A2EF8">
              <w:rPr>
                <w:color w:val="000000"/>
                <w:sz w:val="28"/>
                <w:szCs w:val="24"/>
                <w:lang w:bidi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6A2EF8" w:rsidRDefault="00E22E4C" w:rsidP="0065136F">
            <w:pPr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6A2EF8">
              <w:rPr>
                <w:color w:val="000000"/>
                <w:sz w:val="28"/>
                <w:szCs w:val="24"/>
                <w:lang w:bidi="ru-RU"/>
              </w:rPr>
              <w:t>Наименование учреждения, (отделения)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6A2EF8" w:rsidRDefault="00E22E4C" w:rsidP="00661DB6">
            <w:pPr>
              <w:jc w:val="center"/>
              <w:rPr>
                <w:b/>
                <w:bCs/>
                <w:color w:val="000000"/>
                <w:sz w:val="28"/>
                <w:szCs w:val="24"/>
              </w:rPr>
            </w:pPr>
            <w:r w:rsidRPr="006A2EF8">
              <w:rPr>
                <w:color w:val="000000"/>
                <w:sz w:val="28"/>
                <w:szCs w:val="24"/>
                <w:lang w:bidi="ru-RU"/>
              </w:rPr>
              <w:t>Адрес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7D4E21" w:rsidRDefault="003B0CCC" w:rsidP="0065136F">
            <w:pPr>
              <w:jc w:val="center"/>
              <w:rPr>
                <w:color w:val="000000"/>
                <w:sz w:val="28"/>
                <w:szCs w:val="24"/>
                <w:lang w:val="en-US" w:bidi="ru-RU"/>
              </w:rPr>
            </w:pPr>
            <w:r>
              <w:rPr>
                <w:color w:val="000000"/>
                <w:sz w:val="28"/>
                <w:szCs w:val="24"/>
                <w:lang w:bidi="ru-RU"/>
              </w:rPr>
              <w:t xml:space="preserve">Количество мест </w:t>
            </w:r>
            <w:r w:rsidR="007D4E21" w:rsidRPr="007D4E21">
              <w:rPr>
                <w:b/>
                <w:color w:val="000000"/>
                <w:sz w:val="28"/>
                <w:szCs w:val="24"/>
                <w:lang w:val="en-US" w:bidi="ru-RU"/>
              </w:rPr>
              <w:t>*</w:t>
            </w:r>
          </w:p>
          <w:p w:rsidR="00E22E4C" w:rsidRPr="006A2EF8" w:rsidRDefault="00E22E4C" w:rsidP="0065136F">
            <w:pPr>
              <w:jc w:val="center"/>
              <w:rPr>
                <w:b/>
                <w:bCs/>
                <w:color w:val="000000"/>
                <w:sz w:val="28"/>
                <w:szCs w:val="24"/>
              </w:rPr>
            </w:pPr>
          </w:p>
        </w:tc>
      </w:tr>
      <w:tr w:rsidR="00E22E4C" w:rsidRPr="00F71A4F" w:rsidTr="006A2EF8">
        <w:trPr>
          <w:trHeight w:val="1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E22E4C" w:rsidRDefault="00E22E4C" w:rsidP="00D176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2E4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E22E4C" w:rsidRDefault="00E22E4C" w:rsidP="00D176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2E4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E22E4C" w:rsidRDefault="00E22E4C" w:rsidP="00661DB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2E4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E22E4C" w:rsidRDefault="00E22E4C" w:rsidP="00D176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2E4C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40C5A" w:rsidRPr="00F71A4F" w:rsidTr="00EA5830">
        <w:trPr>
          <w:trHeight w:val="130"/>
        </w:trPr>
        <w:tc>
          <w:tcPr>
            <w:tcW w:w="15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5A" w:rsidRPr="00E22E4C" w:rsidRDefault="00040C5A" w:rsidP="00D176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Форма социального обслуживания на дому</w:t>
            </w:r>
          </w:p>
        </w:tc>
      </w:tr>
      <w:tr w:rsidR="00E22E4C" w:rsidRPr="00F71A4F" w:rsidTr="006A2EF8">
        <w:trPr>
          <w:trHeight w:val="9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4C" w:rsidRPr="00E22E4C" w:rsidRDefault="00E22E4C" w:rsidP="0065136F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Отделение социального обслуживания на дому граждан пожилого возраста и инвалидов </w:t>
            </w:r>
          </w:p>
          <w:p w:rsidR="00E22E4C" w:rsidRPr="00E22E4C" w:rsidRDefault="00265CE5" w:rsidP="0065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(15 </w:t>
            </w:r>
            <w:r w:rsidR="00E22E4C" w:rsidRPr="00E22E4C">
              <w:rPr>
                <w:sz w:val="24"/>
                <w:szCs w:val="24"/>
              </w:rPr>
              <w:t>отделений)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F8" w:rsidRDefault="00E22E4C" w:rsidP="00661DB6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Санкт-Петербург,</w:t>
            </w:r>
            <w:r w:rsidR="00024661">
              <w:rPr>
                <w:sz w:val="24"/>
                <w:szCs w:val="24"/>
              </w:rPr>
              <w:t xml:space="preserve"> </w:t>
            </w:r>
            <w:r w:rsidR="00265CE5">
              <w:rPr>
                <w:sz w:val="24"/>
                <w:szCs w:val="24"/>
              </w:rPr>
              <w:t>Пушкин</w:t>
            </w:r>
            <w:r w:rsidR="00575742">
              <w:rPr>
                <w:sz w:val="24"/>
                <w:szCs w:val="24"/>
              </w:rPr>
              <w:t>,</w:t>
            </w:r>
            <w:r w:rsidRPr="00E22E4C">
              <w:rPr>
                <w:sz w:val="24"/>
                <w:szCs w:val="24"/>
              </w:rPr>
              <w:t xml:space="preserve"> </w:t>
            </w:r>
          </w:p>
          <w:p w:rsidR="00575742" w:rsidRDefault="00024661" w:rsidP="00661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265CE5">
              <w:rPr>
                <w:sz w:val="24"/>
                <w:szCs w:val="24"/>
              </w:rPr>
              <w:t>Глинки, д.12</w:t>
            </w:r>
            <w:r>
              <w:rPr>
                <w:sz w:val="24"/>
                <w:szCs w:val="24"/>
              </w:rPr>
              <w:t>,</w:t>
            </w:r>
            <w:r w:rsidR="00575742" w:rsidRPr="008E09D5">
              <w:rPr>
                <w:sz w:val="24"/>
                <w:szCs w:val="24"/>
              </w:rPr>
              <w:t xml:space="preserve"> лит</w:t>
            </w:r>
            <w:r w:rsidR="00575742">
              <w:rPr>
                <w:sz w:val="24"/>
                <w:szCs w:val="24"/>
              </w:rPr>
              <w:t>ер</w:t>
            </w:r>
            <w:r w:rsidR="00575742" w:rsidRPr="008E09D5">
              <w:rPr>
                <w:sz w:val="24"/>
                <w:szCs w:val="24"/>
              </w:rPr>
              <w:t xml:space="preserve"> А </w:t>
            </w:r>
          </w:p>
          <w:p w:rsidR="009F4D2B" w:rsidRDefault="00575742" w:rsidP="00661DB6">
            <w:pPr>
              <w:jc w:val="center"/>
              <w:rPr>
                <w:sz w:val="24"/>
                <w:szCs w:val="24"/>
              </w:rPr>
            </w:pPr>
            <w:r w:rsidRPr="008E09D5">
              <w:rPr>
                <w:sz w:val="24"/>
                <w:szCs w:val="24"/>
              </w:rPr>
              <w:t>пом.1 Н</w:t>
            </w:r>
            <w:r w:rsidR="009F4D2B">
              <w:rPr>
                <w:sz w:val="24"/>
                <w:szCs w:val="24"/>
              </w:rPr>
              <w:t xml:space="preserve">, </w:t>
            </w:r>
          </w:p>
          <w:p w:rsidR="00E22E4C" w:rsidRPr="00E22E4C" w:rsidRDefault="009F4D2B" w:rsidP="00661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Павловск, Звериницкая ул., д.21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4C" w:rsidRPr="00E22E4C" w:rsidRDefault="00CF1121" w:rsidP="00024661">
            <w:pPr>
              <w:rPr>
                <w:sz w:val="24"/>
                <w:szCs w:val="24"/>
              </w:rPr>
            </w:pPr>
            <w:r w:rsidRPr="00CF1121">
              <w:rPr>
                <w:sz w:val="24"/>
                <w:szCs w:val="24"/>
              </w:rPr>
              <w:t>Наличие свободных мест уточняется по телефон</w:t>
            </w:r>
            <w:r w:rsidR="00024661">
              <w:rPr>
                <w:sz w:val="24"/>
                <w:szCs w:val="24"/>
              </w:rPr>
              <w:t xml:space="preserve">ам </w:t>
            </w:r>
            <w:r w:rsidRPr="00CF1121">
              <w:rPr>
                <w:sz w:val="24"/>
                <w:szCs w:val="24"/>
              </w:rPr>
              <w:t>(812) 476-09-49</w:t>
            </w:r>
            <w:r w:rsidR="00024661">
              <w:rPr>
                <w:sz w:val="24"/>
                <w:szCs w:val="24"/>
              </w:rPr>
              <w:t>, (812) 452-24-02</w:t>
            </w:r>
          </w:p>
        </w:tc>
      </w:tr>
      <w:tr w:rsidR="00E22E4C" w:rsidRPr="00F71A4F" w:rsidTr="00040C5A">
        <w:trPr>
          <w:trHeight w:val="9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4C" w:rsidRPr="00E22E4C" w:rsidRDefault="00E22E4C" w:rsidP="0065136F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Специализированное отделение социально-медицинского обслуживания на дому граждан пожилого возраста и инвалидов  </w:t>
            </w:r>
          </w:p>
          <w:p w:rsidR="00E22E4C" w:rsidRPr="00E22E4C" w:rsidRDefault="00E22E4C" w:rsidP="0065136F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(5 отделений)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E4C" w:rsidRPr="00040C5A" w:rsidRDefault="00E22E4C" w:rsidP="00661D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4C" w:rsidRPr="00040C5A" w:rsidRDefault="00E22E4C" w:rsidP="00024661">
            <w:pPr>
              <w:rPr>
                <w:sz w:val="24"/>
                <w:szCs w:val="24"/>
              </w:rPr>
            </w:pPr>
            <w:r w:rsidRPr="00040C5A">
              <w:rPr>
                <w:b/>
                <w:sz w:val="24"/>
                <w:szCs w:val="24"/>
              </w:rPr>
              <w:t> </w:t>
            </w:r>
            <w:r w:rsidR="00CF1121" w:rsidRPr="00040C5A">
              <w:rPr>
                <w:sz w:val="24"/>
                <w:szCs w:val="24"/>
              </w:rPr>
              <w:t>Наличие свободных мест уточняется по телефон</w:t>
            </w:r>
            <w:r w:rsidR="00024661" w:rsidRPr="00040C5A">
              <w:rPr>
                <w:sz w:val="24"/>
                <w:szCs w:val="24"/>
              </w:rPr>
              <w:t xml:space="preserve">ам </w:t>
            </w:r>
            <w:r w:rsidR="00CF1121" w:rsidRPr="00040C5A">
              <w:rPr>
                <w:sz w:val="24"/>
                <w:szCs w:val="24"/>
              </w:rPr>
              <w:t>(812) 470-18-26</w:t>
            </w:r>
            <w:r w:rsidR="00024661" w:rsidRPr="00040C5A">
              <w:rPr>
                <w:sz w:val="24"/>
                <w:szCs w:val="24"/>
              </w:rPr>
              <w:t>, 452-00-35</w:t>
            </w:r>
          </w:p>
        </w:tc>
      </w:tr>
      <w:tr w:rsidR="00040C5A" w:rsidRPr="00F71A4F" w:rsidTr="00040C5A">
        <w:trPr>
          <w:trHeight w:val="403"/>
        </w:trPr>
        <w:tc>
          <w:tcPr>
            <w:tcW w:w="15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040C5A" w:rsidRDefault="00040C5A" w:rsidP="00040C5A">
            <w:pPr>
              <w:jc w:val="center"/>
              <w:rPr>
                <w:b/>
                <w:sz w:val="24"/>
                <w:szCs w:val="24"/>
              </w:rPr>
            </w:pPr>
            <w:r w:rsidRPr="00040C5A">
              <w:rPr>
                <w:b/>
                <w:sz w:val="24"/>
                <w:szCs w:val="24"/>
              </w:rPr>
              <w:t>Полустационарная форма социального обслуживания</w:t>
            </w:r>
          </w:p>
        </w:tc>
      </w:tr>
      <w:tr w:rsidR="00040C5A" w:rsidRPr="00F71A4F" w:rsidTr="00040C5A">
        <w:trPr>
          <w:trHeight w:val="6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E22E4C" w:rsidRDefault="00040C5A" w:rsidP="00040C5A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E22E4C" w:rsidRDefault="00040C5A" w:rsidP="00040C5A">
            <w:pPr>
              <w:rPr>
                <w:sz w:val="24"/>
                <w:szCs w:val="24"/>
              </w:rPr>
            </w:pPr>
            <w:r w:rsidRPr="00E22E4C">
              <w:rPr>
                <w:bCs/>
                <w:sz w:val="24"/>
                <w:szCs w:val="24"/>
              </w:rPr>
              <w:t>Отделение социальной помощи лицам без</w:t>
            </w:r>
            <w:r>
              <w:rPr>
                <w:bCs/>
                <w:sz w:val="24"/>
                <w:szCs w:val="24"/>
              </w:rPr>
              <w:t xml:space="preserve"> определенного места жительства, </w:t>
            </w:r>
            <w:r w:rsidRPr="00E22E4C">
              <w:rPr>
                <w:bCs/>
                <w:sz w:val="24"/>
                <w:szCs w:val="24"/>
              </w:rPr>
              <w:t xml:space="preserve">включающее </w:t>
            </w:r>
            <w:r>
              <w:rPr>
                <w:bCs/>
                <w:sz w:val="24"/>
                <w:szCs w:val="24"/>
              </w:rPr>
              <w:t>дом ночного</w:t>
            </w:r>
            <w:r w:rsidRPr="00E22E4C">
              <w:rPr>
                <w:bCs/>
                <w:sz w:val="24"/>
                <w:szCs w:val="24"/>
              </w:rPr>
              <w:t xml:space="preserve"> пребывани</w:t>
            </w:r>
            <w:r>
              <w:rPr>
                <w:bCs/>
                <w:sz w:val="24"/>
                <w:szCs w:val="24"/>
              </w:rPr>
              <w:t>я для бездомных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Default="00040C5A" w:rsidP="00040C5A">
            <w:pPr>
              <w:jc w:val="center"/>
              <w:rPr>
                <w:sz w:val="24"/>
                <w:szCs w:val="24"/>
              </w:rPr>
            </w:pPr>
            <w:r w:rsidRPr="00E22E4C">
              <w:rPr>
                <w:color w:val="000000"/>
                <w:sz w:val="24"/>
                <w:szCs w:val="24"/>
              </w:rPr>
              <w:t xml:space="preserve">Санкт-Петербург, </w:t>
            </w:r>
            <w:r w:rsidRPr="00E22E4C">
              <w:rPr>
                <w:color w:val="000000"/>
                <w:sz w:val="24"/>
                <w:szCs w:val="24"/>
              </w:rPr>
              <w:br/>
            </w:r>
            <w:r w:rsidRPr="00575742">
              <w:rPr>
                <w:sz w:val="24"/>
                <w:szCs w:val="24"/>
              </w:rPr>
              <w:t xml:space="preserve">Пушкин, </w:t>
            </w:r>
          </w:p>
          <w:p w:rsidR="00040C5A" w:rsidRPr="00575742" w:rsidRDefault="00040C5A" w:rsidP="00040C5A">
            <w:pPr>
              <w:jc w:val="center"/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Автомобильная ул.</w:t>
            </w:r>
            <w:r>
              <w:rPr>
                <w:sz w:val="24"/>
                <w:szCs w:val="24"/>
              </w:rPr>
              <w:t>,</w:t>
            </w:r>
          </w:p>
          <w:p w:rsidR="00040C5A" w:rsidRPr="00E22E4C" w:rsidRDefault="00040C5A" w:rsidP="00040C5A">
            <w:pPr>
              <w:jc w:val="center"/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д. 1 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E22E4C" w:rsidRDefault="00040C5A" w:rsidP="00040C5A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20 коек ночного пребывания</w:t>
            </w:r>
          </w:p>
          <w:p w:rsidR="00040C5A" w:rsidRPr="00E22E4C" w:rsidRDefault="00040C5A" w:rsidP="00040C5A">
            <w:pPr>
              <w:rPr>
                <w:sz w:val="24"/>
                <w:szCs w:val="24"/>
              </w:rPr>
            </w:pPr>
          </w:p>
        </w:tc>
      </w:tr>
      <w:tr w:rsidR="00E22E4C" w:rsidRPr="00F71A4F" w:rsidTr="006A2EF8">
        <w:trPr>
          <w:trHeight w:val="60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742" w:rsidRPr="00575742" w:rsidRDefault="00575742" w:rsidP="00575742">
            <w:pPr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Отделение по обслуживанию граждан, проживающих в жилых помещениях специализированного социального жилищного фонда.</w:t>
            </w:r>
          </w:p>
          <w:p w:rsidR="00E22E4C" w:rsidRPr="00E22E4C" w:rsidRDefault="00E22E4C" w:rsidP="0057574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DDC" w:rsidRDefault="00C02DDC" w:rsidP="00661DB6">
            <w:pPr>
              <w:jc w:val="center"/>
              <w:rPr>
                <w:sz w:val="24"/>
                <w:szCs w:val="24"/>
              </w:rPr>
            </w:pPr>
          </w:p>
          <w:p w:rsidR="002D1459" w:rsidRDefault="002D1459" w:rsidP="00661DB6">
            <w:pPr>
              <w:jc w:val="center"/>
              <w:rPr>
                <w:sz w:val="24"/>
                <w:szCs w:val="24"/>
              </w:rPr>
            </w:pPr>
          </w:p>
          <w:p w:rsidR="00024661" w:rsidRDefault="00575742" w:rsidP="00575742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Санкт-Петербург,</w:t>
            </w:r>
          </w:p>
          <w:p w:rsidR="00575742" w:rsidRPr="00575742" w:rsidRDefault="00575742" w:rsidP="00575742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 </w:t>
            </w:r>
            <w:r w:rsidRPr="00575742">
              <w:rPr>
                <w:sz w:val="24"/>
                <w:szCs w:val="24"/>
              </w:rPr>
              <w:t xml:space="preserve">Пушкин, </w:t>
            </w:r>
          </w:p>
          <w:p w:rsidR="00E22E4C" w:rsidRPr="00E22E4C" w:rsidRDefault="00575742" w:rsidP="00575742">
            <w:pPr>
              <w:jc w:val="center"/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Огородная</w:t>
            </w:r>
            <w:r w:rsidR="00024661" w:rsidRPr="00575742">
              <w:rPr>
                <w:sz w:val="24"/>
                <w:szCs w:val="24"/>
              </w:rPr>
              <w:t xml:space="preserve"> ул.</w:t>
            </w:r>
            <w:r w:rsidRPr="00575742">
              <w:rPr>
                <w:sz w:val="24"/>
                <w:szCs w:val="24"/>
              </w:rPr>
              <w:t>, д.3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575742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 </w:t>
            </w:r>
            <w:r w:rsidR="00575742" w:rsidRPr="00575742">
              <w:rPr>
                <w:sz w:val="24"/>
                <w:szCs w:val="24"/>
              </w:rPr>
              <w:t xml:space="preserve">65 </w:t>
            </w:r>
            <w:r w:rsidR="00575742">
              <w:rPr>
                <w:sz w:val="24"/>
                <w:szCs w:val="24"/>
              </w:rPr>
              <w:t xml:space="preserve">комнат </w:t>
            </w:r>
            <w:r w:rsidR="00575742" w:rsidRPr="00575742">
              <w:rPr>
                <w:sz w:val="24"/>
                <w:szCs w:val="24"/>
              </w:rPr>
              <w:t>/55 квартир</w:t>
            </w:r>
          </w:p>
        </w:tc>
      </w:tr>
      <w:tr w:rsidR="00E22E4C" w:rsidRPr="00F71A4F" w:rsidTr="006A2EF8">
        <w:trPr>
          <w:trHeight w:val="56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DB6" w:rsidRPr="00E22E4C" w:rsidRDefault="00575742" w:rsidP="00575742">
            <w:pPr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Отделение дневного пребывания граждан пожилого возраста и инвалидов</w:t>
            </w:r>
            <w:r w:rsidR="001E1A31">
              <w:rPr>
                <w:sz w:val="24"/>
                <w:szCs w:val="24"/>
              </w:rPr>
              <w:t xml:space="preserve"> </w:t>
            </w:r>
            <w:r w:rsidR="00F308C4">
              <w:rPr>
                <w:sz w:val="24"/>
                <w:szCs w:val="24"/>
              </w:rPr>
              <w:t>№</w:t>
            </w:r>
            <w:r w:rsidR="001E1A31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E4C" w:rsidRPr="00E22E4C" w:rsidRDefault="00E22E4C" w:rsidP="00661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575742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 </w:t>
            </w:r>
            <w:r w:rsidR="00575742">
              <w:rPr>
                <w:sz w:val="24"/>
                <w:szCs w:val="24"/>
              </w:rPr>
              <w:t>25</w:t>
            </w:r>
          </w:p>
        </w:tc>
      </w:tr>
      <w:tr w:rsidR="00E22E4C" w:rsidRPr="00F71A4F" w:rsidTr="006A2EF8">
        <w:trPr>
          <w:trHeight w:val="4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E4C" w:rsidRPr="00E22E4C" w:rsidRDefault="00E22E4C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2E4C" w:rsidRPr="00E22E4C" w:rsidRDefault="00E22E4C" w:rsidP="0065136F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Социально-досуговое отделение</w:t>
            </w:r>
            <w:r w:rsidR="001E1A31">
              <w:rPr>
                <w:sz w:val="24"/>
                <w:szCs w:val="24"/>
              </w:rPr>
              <w:t xml:space="preserve"> граждан пожилого возраста </w:t>
            </w:r>
            <w:r w:rsidR="00F308C4">
              <w:rPr>
                <w:sz w:val="24"/>
                <w:szCs w:val="24"/>
              </w:rPr>
              <w:t>№</w:t>
            </w:r>
            <w:r w:rsidRPr="00E22E4C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09B2" w:rsidRDefault="00E22E4C" w:rsidP="00661DB6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Санкт-Петербург, </w:t>
            </w:r>
            <w:r w:rsidR="009F4D2B">
              <w:rPr>
                <w:sz w:val="24"/>
                <w:szCs w:val="24"/>
              </w:rPr>
              <w:t>Пушкин Н</w:t>
            </w:r>
            <w:r w:rsidR="00780E29">
              <w:rPr>
                <w:sz w:val="24"/>
                <w:szCs w:val="24"/>
              </w:rPr>
              <w:t>овая ул., д.28</w:t>
            </w:r>
            <w:r w:rsidR="00024661">
              <w:rPr>
                <w:sz w:val="24"/>
                <w:szCs w:val="24"/>
              </w:rPr>
              <w:t>,</w:t>
            </w:r>
          </w:p>
          <w:p w:rsidR="00024661" w:rsidRDefault="00024661" w:rsidP="00661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пос. Шушары, </w:t>
            </w:r>
          </w:p>
          <w:p w:rsidR="00024661" w:rsidRDefault="00024661" w:rsidP="00661D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Вилеровский пер., д.6</w:t>
            </w:r>
          </w:p>
          <w:p w:rsidR="00E22E4C" w:rsidRPr="00E22E4C" w:rsidRDefault="00E22E4C" w:rsidP="00661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780E29" w:rsidRDefault="00780E29" w:rsidP="0078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 </w:t>
            </w:r>
            <w:r w:rsidRPr="00780E29">
              <w:rPr>
                <w:sz w:val="24"/>
                <w:szCs w:val="24"/>
              </w:rPr>
              <w:t>(единовременное присутствие)</w:t>
            </w:r>
          </w:p>
          <w:p w:rsidR="00780E29" w:rsidRDefault="00780E29" w:rsidP="009F4D2B">
            <w:pPr>
              <w:rPr>
                <w:sz w:val="24"/>
                <w:szCs w:val="24"/>
              </w:rPr>
            </w:pPr>
          </w:p>
          <w:p w:rsidR="00780E29" w:rsidRPr="00780E29" w:rsidRDefault="00780E29" w:rsidP="00780E29">
            <w:pPr>
              <w:rPr>
                <w:sz w:val="24"/>
                <w:szCs w:val="24"/>
              </w:rPr>
            </w:pPr>
          </w:p>
          <w:p w:rsidR="00780E29" w:rsidRPr="00780E29" w:rsidRDefault="00780E29" w:rsidP="0078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80E29">
              <w:rPr>
                <w:sz w:val="24"/>
                <w:szCs w:val="24"/>
              </w:rPr>
              <w:t>(единовременное присутствие)</w:t>
            </w:r>
          </w:p>
          <w:p w:rsidR="00E22E4C" w:rsidRPr="00780E29" w:rsidRDefault="00E22E4C" w:rsidP="00780E29">
            <w:pPr>
              <w:rPr>
                <w:sz w:val="24"/>
                <w:szCs w:val="24"/>
              </w:rPr>
            </w:pPr>
          </w:p>
        </w:tc>
      </w:tr>
      <w:tr w:rsidR="009F4D2B" w:rsidRPr="00F71A4F" w:rsidTr="006A2EF8">
        <w:trPr>
          <w:trHeight w:val="4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2B" w:rsidRPr="00E22E4C" w:rsidRDefault="009F4D2B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2B" w:rsidRPr="00E22E4C" w:rsidRDefault="001E1A31" w:rsidP="001E1A31">
            <w:pPr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>Социально-досуговое отделение</w:t>
            </w:r>
            <w:r>
              <w:rPr>
                <w:sz w:val="24"/>
                <w:szCs w:val="24"/>
              </w:rPr>
              <w:t xml:space="preserve"> граждан пожилого возраста </w:t>
            </w:r>
            <w:r w:rsidR="00F308C4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2B" w:rsidRPr="00E22E4C" w:rsidRDefault="001E1A31" w:rsidP="00661DB6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Санкт-Петербург, </w:t>
            </w:r>
            <w:r>
              <w:rPr>
                <w:sz w:val="24"/>
                <w:szCs w:val="24"/>
              </w:rPr>
              <w:t>Павловск, Конюшенная ул., д.25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D2B" w:rsidRPr="00E22E4C" w:rsidRDefault="001E1A31" w:rsidP="009F4D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обращения граждан пожилого возраста</w:t>
            </w:r>
          </w:p>
        </w:tc>
      </w:tr>
      <w:tr w:rsidR="000E2C83" w:rsidRPr="00F71A4F" w:rsidTr="002371B4">
        <w:trPr>
          <w:trHeight w:val="42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Pr="00E22E4C" w:rsidRDefault="000E2C83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E2C83" w:rsidRPr="002D1459" w:rsidRDefault="000E2C83" w:rsidP="0065136F">
            <w:pPr>
              <w:rPr>
                <w:sz w:val="24"/>
                <w:szCs w:val="24"/>
              </w:rPr>
            </w:pPr>
            <w:r w:rsidRPr="002D1459">
              <w:rPr>
                <w:sz w:val="24"/>
                <w:szCs w:val="24"/>
              </w:rPr>
              <w:t xml:space="preserve">Социально-реабилитационное отделение граждан пожилого возраста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24661" w:rsidRDefault="00024661" w:rsidP="001E1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Санкт-Петербург, </w:t>
            </w:r>
          </w:p>
          <w:p w:rsidR="000E2C83" w:rsidRPr="002D1459" w:rsidRDefault="00024661" w:rsidP="001E1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Шушары</w:t>
            </w:r>
            <w:r w:rsidR="000E2C83" w:rsidRPr="002D1459">
              <w:rPr>
                <w:sz w:val="24"/>
                <w:szCs w:val="24"/>
              </w:rPr>
              <w:t>, Славянка</w:t>
            </w:r>
            <w:r>
              <w:rPr>
                <w:sz w:val="24"/>
                <w:szCs w:val="24"/>
              </w:rPr>
              <w:t>,</w:t>
            </w:r>
          </w:p>
          <w:p w:rsidR="000E2C83" w:rsidRPr="002D1459" w:rsidRDefault="000E2C83" w:rsidP="001E1A31">
            <w:pPr>
              <w:jc w:val="center"/>
              <w:rPr>
                <w:sz w:val="24"/>
                <w:szCs w:val="24"/>
              </w:rPr>
            </w:pPr>
            <w:r w:rsidRPr="002D1459">
              <w:rPr>
                <w:sz w:val="24"/>
                <w:szCs w:val="24"/>
              </w:rPr>
              <w:t>ул. Галицкая, д.2, кор.1</w:t>
            </w:r>
            <w:r w:rsidR="002D1459" w:rsidRPr="002D1459">
              <w:rPr>
                <w:sz w:val="24"/>
                <w:szCs w:val="24"/>
              </w:rPr>
              <w:t>,</w:t>
            </w:r>
          </w:p>
          <w:p w:rsidR="000E2C83" w:rsidRPr="002D1459" w:rsidRDefault="000E2C83" w:rsidP="000E2C83">
            <w:pPr>
              <w:jc w:val="center"/>
              <w:rPr>
                <w:sz w:val="24"/>
                <w:szCs w:val="24"/>
              </w:rPr>
            </w:pPr>
            <w:r w:rsidRPr="002D1459">
              <w:rPr>
                <w:sz w:val="24"/>
                <w:szCs w:val="24"/>
              </w:rPr>
              <w:lastRenderedPageBreak/>
              <w:t xml:space="preserve">Павловск, </w:t>
            </w:r>
          </w:p>
          <w:p w:rsidR="000E2C83" w:rsidRPr="002D1459" w:rsidRDefault="000E2C83" w:rsidP="000E2C83">
            <w:pPr>
              <w:jc w:val="center"/>
              <w:rPr>
                <w:sz w:val="24"/>
                <w:szCs w:val="24"/>
              </w:rPr>
            </w:pPr>
            <w:r w:rsidRPr="002D1459">
              <w:rPr>
                <w:sz w:val="24"/>
                <w:szCs w:val="24"/>
              </w:rPr>
              <w:t>Елизаветинская ул., д.4</w:t>
            </w:r>
          </w:p>
          <w:p w:rsidR="000E2C83" w:rsidRPr="002D1459" w:rsidRDefault="000E2C83" w:rsidP="000E2C83">
            <w:pPr>
              <w:jc w:val="center"/>
              <w:rPr>
                <w:sz w:val="24"/>
                <w:szCs w:val="24"/>
              </w:rPr>
            </w:pPr>
          </w:p>
          <w:p w:rsidR="000E2C83" w:rsidRPr="002D1459" w:rsidRDefault="000E2C83" w:rsidP="000E2C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Default="000E2C83" w:rsidP="009F4D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 (единовременное присутствие)</w:t>
            </w:r>
          </w:p>
          <w:p w:rsidR="000E2C83" w:rsidRDefault="000E2C83" w:rsidP="009F4D2B">
            <w:pPr>
              <w:rPr>
                <w:sz w:val="24"/>
                <w:szCs w:val="24"/>
              </w:rPr>
            </w:pPr>
          </w:p>
          <w:p w:rsidR="000E2C83" w:rsidRDefault="000E2C83" w:rsidP="009F4D2B">
            <w:pPr>
              <w:rPr>
                <w:sz w:val="24"/>
                <w:szCs w:val="24"/>
              </w:rPr>
            </w:pPr>
          </w:p>
        </w:tc>
      </w:tr>
      <w:tr w:rsidR="000E2C83" w:rsidRPr="00F71A4F" w:rsidTr="002371B4">
        <w:trPr>
          <w:trHeight w:val="423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Pr="00E22E4C" w:rsidRDefault="000E2C83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Default="000E2C83" w:rsidP="006513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Default="000E2C83" w:rsidP="001E1A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C83" w:rsidRDefault="000E2C83" w:rsidP="009F4D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(единовременное присутствие)</w:t>
            </w:r>
          </w:p>
        </w:tc>
      </w:tr>
      <w:tr w:rsidR="00780E29" w:rsidRPr="00F71A4F" w:rsidTr="00780E29">
        <w:trPr>
          <w:trHeight w:val="11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E22E4C" w:rsidRDefault="00780E29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80E29" w:rsidRDefault="00780E29" w:rsidP="0065136F">
            <w:pPr>
              <w:rPr>
                <w:sz w:val="24"/>
                <w:szCs w:val="24"/>
              </w:rPr>
            </w:pPr>
            <w:r w:rsidRPr="001E1A31">
              <w:rPr>
                <w:sz w:val="24"/>
                <w:szCs w:val="24"/>
              </w:rPr>
              <w:t xml:space="preserve">Отделение дневного пребывания граждан пожилого возраста и инвалидов </w:t>
            </w:r>
            <w:r>
              <w:rPr>
                <w:sz w:val="24"/>
                <w:szCs w:val="24"/>
              </w:rPr>
              <w:t>№2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Default="00780E29" w:rsidP="000E2C83">
            <w:pPr>
              <w:jc w:val="center"/>
              <w:rPr>
                <w:sz w:val="24"/>
                <w:szCs w:val="24"/>
              </w:rPr>
            </w:pPr>
            <w:r w:rsidRPr="00E22E4C">
              <w:rPr>
                <w:sz w:val="24"/>
                <w:szCs w:val="24"/>
              </w:rPr>
              <w:t xml:space="preserve">Санкт-Петербург, </w:t>
            </w:r>
          </w:p>
          <w:p w:rsidR="00780E29" w:rsidRDefault="00780E29" w:rsidP="000E2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Павловск, </w:t>
            </w:r>
          </w:p>
          <w:p w:rsidR="00780E29" w:rsidRDefault="00780E29" w:rsidP="000E2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Елизаветинская ул., д.4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80E29" w:rsidRDefault="00780E29" w:rsidP="009F4D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780E29" w:rsidRDefault="00780E29" w:rsidP="009F4D2B">
            <w:pPr>
              <w:rPr>
                <w:sz w:val="24"/>
                <w:szCs w:val="24"/>
              </w:rPr>
            </w:pPr>
          </w:p>
        </w:tc>
      </w:tr>
      <w:tr w:rsidR="00780E29" w:rsidRPr="00F71A4F" w:rsidTr="00780E29">
        <w:trPr>
          <w:trHeight w:val="42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E22E4C" w:rsidRDefault="00780E29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80E29" w:rsidRDefault="00780E29" w:rsidP="0065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срочного социального обслуживания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Default="00780E29" w:rsidP="004E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Санкт-Петербург, Пушкин,</w:t>
            </w:r>
          </w:p>
          <w:p w:rsidR="00780E29" w:rsidRPr="00E22E4C" w:rsidRDefault="00780E29" w:rsidP="000246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Глинки, д. 12 литер А, пом. 1 Н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E22E4C" w:rsidRDefault="00780E29" w:rsidP="001E1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обращения граждан </w:t>
            </w:r>
          </w:p>
        </w:tc>
      </w:tr>
      <w:tr w:rsidR="00780E29" w:rsidRPr="00F71A4F" w:rsidTr="00564B78">
        <w:trPr>
          <w:trHeight w:val="423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E22E4C" w:rsidRDefault="00780E29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Default="00780E29" w:rsidP="006513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Default="00780E29" w:rsidP="001E1A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Санкт-Петербург, </w:t>
            </w:r>
          </w:p>
          <w:p w:rsidR="00780E29" w:rsidRDefault="00780E29" w:rsidP="003B0C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Павловск, Песчаный пер., д.11/16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Default="00780E29" w:rsidP="001E1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обращения граждан</w:t>
            </w:r>
          </w:p>
        </w:tc>
      </w:tr>
      <w:tr w:rsidR="00040C5A" w:rsidRPr="00F71A4F" w:rsidTr="008642AC">
        <w:trPr>
          <w:trHeight w:val="4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E22E4C" w:rsidRDefault="00040C5A" w:rsidP="00040C5A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575742" w:rsidRDefault="00040C5A" w:rsidP="00040C5A">
            <w:pPr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Отделение экстренной психологической помощи гражданам пожилого возраста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Default="00040C5A" w:rsidP="00780E29">
            <w:pPr>
              <w:jc w:val="center"/>
              <w:rPr>
                <w:sz w:val="24"/>
                <w:szCs w:val="24"/>
              </w:rPr>
            </w:pPr>
            <w:r w:rsidRPr="00575742">
              <w:rPr>
                <w:sz w:val="24"/>
                <w:szCs w:val="24"/>
              </w:rPr>
              <w:t>Пу</w:t>
            </w:r>
            <w:r>
              <w:rPr>
                <w:sz w:val="24"/>
                <w:szCs w:val="24"/>
              </w:rPr>
              <w:t>шкин,</w:t>
            </w:r>
          </w:p>
          <w:p w:rsidR="00040C5A" w:rsidRPr="00575742" w:rsidRDefault="00040C5A" w:rsidP="00780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Октябрьский бульв., д.24 литер 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E22E4C" w:rsidRDefault="00040C5A" w:rsidP="00040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мере обращения граждан </w:t>
            </w:r>
          </w:p>
        </w:tc>
      </w:tr>
      <w:tr w:rsidR="00040C5A" w:rsidRPr="00F71A4F" w:rsidTr="00283A04">
        <w:trPr>
          <w:trHeight w:val="423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C5A" w:rsidRPr="00040C5A" w:rsidRDefault="00040C5A" w:rsidP="00780E29">
            <w:pPr>
              <w:jc w:val="center"/>
              <w:rPr>
                <w:b/>
                <w:sz w:val="24"/>
                <w:szCs w:val="24"/>
              </w:rPr>
            </w:pPr>
            <w:r w:rsidRPr="00040C5A">
              <w:rPr>
                <w:b/>
                <w:sz w:val="24"/>
                <w:szCs w:val="24"/>
              </w:rPr>
              <w:t>Стационарная форма социального обслуживания при временном проживании</w:t>
            </w:r>
          </w:p>
        </w:tc>
      </w:tr>
      <w:tr w:rsidR="001E1A31" w:rsidRPr="00F71A4F" w:rsidTr="006A2EF8">
        <w:trPr>
          <w:trHeight w:val="9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31" w:rsidRPr="00E22E4C" w:rsidRDefault="001E1A31" w:rsidP="00E4166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31" w:rsidRPr="00E22E4C" w:rsidRDefault="00040C5A" w:rsidP="00575742">
            <w:pPr>
              <w:rPr>
                <w:sz w:val="24"/>
                <w:szCs w:val="24"/>
              </w:rPr>
            </w:pPr>
            <w:r w:rsidRPr="00040C5A">
              <w:rPr>
                <w:sz w:val="24"/>
                <w:szCs w:val="24"/>
              </w:rPr>
              <w:t>Отделение временного проживания граждан пожилого возраста и инвалидов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E29" w:rsidRPr="00780E29" w:rsidRDefault="00780E29" w:rsidP="00780E29">
            <w:pPr>
              <w:tabs>
                <w:tab w:val="left" w:pos="195"/>
              </w:tabs>
              <w:jc w:val="center"/>
              <w:rPr>
                <w:sz w:val="24"/>
                <w:szCs w:val="24"/>
              </w:rPr>
            </w:pPr>
            <w:r w:rsidRPr="00780E29">
              <w:rPr>
                <w:sz w:val="24"/>
                <w:szCs w:val="24"/>
              </w:rPr>
              <w:t>Санкт-Петербург,</w:t>
            </w:r>
          </w:p>
          <w:p w:rsidR="00780E29" w:rsidRPr="00780E29" w:rsidRDefault="00780E29" w:rsidP="00780E29">
            <w:pPr>
              <w:tabs>
                <w:tab w:val="left" w:pos="195"/>
              </w:tabs>
              <w:jc w:val="center"/>
              <w:rPr>
                <w:sz w:val="24"/>
                <w:szCs w:val="24"/>
              </w:rPr>
            </w:pPr>
            <w:r w:rsidRPr="00780E29">
              <w:rPr>
                <w:sz w:val="24"/>
                <w:szCs w:val="24"/>
              </w:rPr>
              <w:t>Павловск,</w:t>
            </w:r>
          </w:p>
          <w:p w:rsidR="001E1A31" w:rsidRPr="00E22E4C" w:rsidRDefault="00780E29" w:rsidP="00780E29">
            <w:pPr>
              <w:tabs>
                <w:tab w:val="left" w:pos="195"/>
              </w:tabs>
              <w:jc w:val="center"/>
              <w:rPr>
                <w:sz w:val="24"/>
                <w:szCs w:val="24"/>
              </w:rPr>
            </w:pPr>
            <w:r w:rsidRPr="00780E29">
              <w:rPr>
                <w:sz w:val="24"/>
                <w:szCs w:val="24"/>
              </w:rPr>
              <w:t>Елизаветинская ул., д.4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31" w:rsidRPr="00E22E4C" w:rsidRDefault="00780E29" w:rsidP="0065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bookmarkStart w:id="0" w:name="_GoBack"/>
            <w:bookmarkEnd w:id="0"/>
          </w:p>
        </w:tc>
      </w:tr>
    </w:tbl>
    <w:p w:rsidR="0065136F" w:rsidRDefault="0065136F" w:rsidP="0065136F">
      <w:pPr>
        <w:jc w:val="center"/>
      </w:pPr>
    </w:p>
    <w:p w:rsidR="0065136F" w:rsidRDefault="0065136F" w:rsidP="0065136F">
      <w:pPr>
        <w:jc w:val="center"/>
      </w:pPr>
    </w:p>
    <w:p w:rsidR="00BE41F2" w:rsidRPr="0078698B" w:rsidRDefault="00BE41F2" w:rsidP="00BE41F2">
      <w:pPr>
        <w:rPr>
          <w:sz w:val="24"/>
        </w:rPr>
      </w:pPr>
      <w:r w:rsidRPr="0078698B">
        <w:rPr>
          <w:sz w:val="24"/>
        </w:rPr>
        <w:t>*Заполнение свободных мест  осуществляется по мере обращения за социальными услугами</w:t>
      </w:r>
      <w:r>
        <w:rPr>
          <w:sz w:val="24"/>
        </w:rPr>
        <w:t xml:space="preserve"> жителей Пушкинского района  </w:t>
      </w:r>
    </w:p>
    <w:p w:rsidR="0078698B" w:rsidRPr="0078698B" w:rsidRDefault="0078698B">
      <w:pPr>
        <w:rPr>
          <w:sz w:val="24"/>
        </w:rPr>
      </w:pPr>
    </w:p>
    <w:sectPr w:rsidR="0078698B" w:rsidRPr="0078698B" w:rsidSect="00E41668">
      <w:headerReference w:type="default" r:id="rId8"/>
      <w:pgSz w:w="16838" w:h="11906" w:orient="landscape"/>
      <w:pgMar w:top="567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D92" w:rsidRDefault="001D1D92">
      <w:r>
        <w:separator/>
      </w:r>
    </w:p>
  </w:endnote>
  <w:endnote w:type="continuationSeparator" w:id="0">
    <w:p w:rsidR="001D1D92" w:rsidRDefault="001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D92" w:rsidRDefault="001D1D92">
      <w:r>
        <w:separator/>
      </w:r>
    </w:p>
  </w:footnote>
  <w:footnote w:type="continuationSeparator" w:id="0">
    <w:p w:rsidR="001D1D92" w:rsidRDefault="001D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6F" w:rsidRPr="00666F9A" w:rsidRDefault="0065136F">
    <w:pPr>
      <w:pStyle w:val="af1"/>
      <w:jc w:val="center"/>
      <w:rPr>
        <w:rFonts w:ascii="Times New Roman" w:hAnsi="Times New Roman"/>
      </w:rPr>
    </w:pPr>
    <w:r w:rsidRPr="00666F9A">
      <w:rPr>
        <w:rFonts w:ascii="Times New Roman" w:hAnsi="Times New Roman"/>
      </w:rPr>
      <w:fldChar w:fldCharType="begin"/>
    </w:r>
    <w:r w:rsidRPr="00666F9A">
      <w:rPr>
        <w:rFonts w:ascii="Times New Roman" w:hAnsi="Times New Roman"/>
      </w:rPr>
      <w:instrText>PAGE   \* MERGEFORMAT</w:instrText>
    </w:r>
    <w:r w:rsidRPr="00666F9A">
      <w:rPr>
        <w:rFonts w:ascii="Times New Roman" w:hAnsi="Times New Roman"/>
      </w:rPr>
      <w:fldChar w:fldCharType="separate"/>
    </w:r>
    <w:r w:rsidR="00780E29">
      <w:rPr>
        <w:rFonts w:ascii="Times New Roman" w:hAnsi="Times New Roman"/>
        <w:noProof/>
      </w:rPr>
      <w:t>2</w:t>
    </w:r>
    <w:r w:rsidRPr="00666F9A">
      <w:rPr>
        <w:rFonts w:ascii="Times New Roman" w:hAnsi="Times New Roman"/>
      </w:rPr>
      <w:fldChar w:fldCharType="end"/>
    </w:r>
  </w:p>
  <w:p w:rsidR="0065136F" w:rsidRDefault="0065136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1F674E0"/>
    <w:lvl w:ilvl="0">
      <w:numFmt w:val="bullet"/>
      <w:lvlText w:val="*"/>
      <w:lvlJc w:val="left"/>
    </w:lvl>
  </w:abstractNum>
  <w:abstractNum w:abstractNumId="1" w15:restartNumberingAfterBreak="0">
    <w:nsid w:val="00E27ECE"/>
    <w:multiLevelType w:val="hybridMultilevel"/>
    <w:tmpl w:val="2E20ED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71C8E"/>
    <w:multiLevelType w:val="hybridMultilevel"/>
    <w:tmpl w:val="B4CC6ADC"/>
    <w:lvl w:ilvl="0" w:tplc="68E233E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A505448"/>
    <w:multiLevelType w:val="hybridMultilevel"/>
    <w:tmpl w:val="C2E2DB8A"/>
    <w:lvl w:ilvl="0" w:tplc="8ED03F4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F8E6649"/>
    <w:multiLevelType w:val="hybridMultilevel"/>
    <w:tmpl w:val="B88C8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35266"/>
    <w:multiLevelType w:val="hybridMultilevel"/>
    <w:tmpl w:val="2EC0F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B3601D"/>
    <w:multiLevelType w:val="hybridMultilevel"/>
    <w:tmpl w:val="AA0AEF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2072E"/>
    <w:multiLevelType w:val="singleLevel"/>
    <w:tmpl w:val="9550C118"/>
    <w:lvl w:ilvl="0">
      <w:start w:val="1"/>
      <w:numFmt w:val="decimal"/>
      <w:lvlText w:val="%1."/>
      <w:legacy w:legacy="1" w:legacySpace="0" w:legacyIndent="725"/>
      <w:lvlJc w:val="left"/>
      <w:rPr>
        <w:rFonts w:ascii="Arial" w:hAnsi="Arial" w:cs="Arial" w:hint="default"/>
        <w:b/>
      </w:rPr>
    </w:lvl>
  </w:abstractNum>
  <w:abstractNum w:abstractNumId="8" w15:restartNumberingAfterBreak="0">
    <w:nsid w:val="174D0879"/>
    <w:multiLevelType w:val="hybridMultilevel"/>
    <w:tmpl w:val="E190D6E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15"/>
        </w:tabs>
        <w:ind w:left="2415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1EA25B74"/>
    <w:multiLevelType w:val="hybridMultilevel"/>
    <w:tmpl w:val="3506B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0129B"/>
    <w:multiLevelType w:val="hybridMultilevel"/>
    <w:tmpl w:val="EDAC775E"/>
    <w:lvl w:ilvl="0" w:tplc="0419000F">
      <w:start w:val="1"/>
      <w:numFmt w:val="decimal"/>
      <w:lvlText w:val="%1."/>
      <w:lvlJc w:val="left"/>
      <w:pPr>
        <w:tabs>
          <w:tab w:val="num" w:pos="1875"/>
        </w:tabs>
        <w:ind w:left="18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95"/>
        </w:tabs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15"/>
        </w:tabs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35"/>
        </w:tabs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55"/>
        </w:tabs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75"/>
        </w:tabs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95"/>
        </w:tabs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15"/>
        </w:tabs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35"/>
        </w:tabs>
        <w:ind w:left="7635" w:hanging="180"/>
      </w:pPr>
    </w:lvl>
  </w:abstractNum>
  <w:abstractNum w:abstractNumId="11" w15:restartNumberingAfterBreak="0">
    <w:nsid w:val="20AD3D38"/>
    <w:multiLevelType w:val="hybridMultilevel"/>
    <w:tmpl w:val="13840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A7DAC"/>
    <w:multiLevelType w:val="hybridMultilevel"/>
    <w:tmpl w:val="C67AD1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234DE"/>
    <w:multiLevelType w:val="hybridMultilevel"/>
    <w:tmpl w:val="7B54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961BC5"/>
    <w:multiLevelType w:val="hybridMultilevel"/>
    <w:tmpl w:val="3D3EC20C"/>
    <w:lvl w:ilvl="0" w:tplc="A350B80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5" w15:restartNumberingAfterBreak="0">
    <w:nsid w:val="2B6B71E5"/>
    <w:multiLevelType w:val="hybridMultilevel"/>
    <w:tmpl w:val="5D7E495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C2353F"/>
    <w:multiLevelType w:val="hybridMultilevel"/>
    <w:tmpl w:val="1ABCE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A2893"/>
    <w:multiLevelType w:val="hybridMultilevel"/>
    <w:tmpl w:val="4F9A5558"/>
    <w:lvl w:ilvl="0" w:tplc="90D844C8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A7B43"/>
    <w:multiLevelType w:val="hybridMultilevel"/>
    <w:tmpl w:val="447C9FE4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 w15:restartNumberingAfterBreak="0">
    <w:nsid w:val="46C36136"/>
    <w:multiLevelType w:val="hybridMultilevel"/>
    <w:tmpl w:val="7FF8C94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55460"/>
    <w:multiLevelType w:val="hybridMultilevel"/>
    <w:tmpl w:val="4DF63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C7116"/>
    <w:multiLevelType w:val="hybridMultilevel"/>
    <w:tmpl w:val="4B28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D0C30"/>
    <w:multiLevelType w:val="hybridMultilevel"/>
    <w:tmpl w:val="E29ADEC4"/>
    <w:lvl w:ilvl="0" w:tplc="95149300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3" w15:restartNumberingAfterBreak="0">
    <w:nsid w:val="619F5E04"/>
    <w:multiLevelType w:val="hybridMultilevel"/>
    <w:tmpl w:val="85C6A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853D0"/>
    <w:multiLevelType w:val="hybridMultilevel"/>
    <w:tmpl w:val="37505994"/>
    <w:lvl w:ilvl="0" w:tplc="38BCE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90CDC"/>
    <w:multiLevelType w:val="hybridMultilevel"/>
    <w:tmpl w:val="7F4A9898"/>
    <w:lvl w:ilvl="0" w:tplc="E0F0EA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9164E3A"/>
    <w:multiLevelType w:val="hybridMultilevel"/>
    <w:tmpl w:val="874A9F88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C133D"/>
    <w:multiLevelType w:val="hybridMultilevel"/>
    <w:tmpl w:val="AC3AA904"/>
    <w:lvl w:ilvl="0" w:tplc="69901FC8">
      <w:start w:val="1"/>
      <w:numFmt w:val="decimal"/>
      <w:lvlText w:val="%1."/>
      <w:lvlJc w:val="left"/>
      <w:pPr>
        <w:tabs>
          <w:tab w:val="num" w:pos="1167"/>
        </w:tabs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87"/>
        </w:tabs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7"/>
        </w:tabs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7"/>
        </w:tabs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7"/>
        </w:tabs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7"/>
        </w:tabs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7"/>
        </w:tabs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7"/>
        </w:tabs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7"/>
        </w:tabs>
        <w:ind w:left="6927" w:hanging="180"/>
      </w:pPr>
    </w:lvl>
  </w:abstractNum>
  <w:abstractNum w:abstractNumId="28" w15:restartNumberingAfterBreak="0">
    <w:nsid w:val="6D27386A"/>
    <w:multiLevelType w:val="hybridMultilevel"/>
    <w:tmpl w:val="E50ED85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95"/>
        </w:tabs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15"/>
        </w:tabs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35"/>
        </w:tabs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55"/>
        </w:tabs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75"/>
        </w:tabs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95"/>
        </w:tabs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15"/>
        </w:tabs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35"/>
        </w:tabs>
        <w:ind w:left="7935" w:hanging="180"/>
      </w:pPr>
    </w:lvl>
  </w:abstractNum>
  <w:abstractNum w:abstractNumId="29" w15:restartNumberingAfterBreak="0">
    <w:nsid w:val="6EC00526"/>
    <w:multiLevelType w:val="hybridMultilevel"/>
    <w:tmpl w:val="1FD81AE4"/>
    <w:lvl w:ilvl="0" w:tplc="4AD0668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781100C9"/>
    <w:multiLevelType w:val="hybridMultilevel"/>
    <w:tmpl w:val="A066D7C6"/>
    <w:lvl w:ilvl="0" w:tplc="0419000F">
      <w:start w:val="1"/>
      <w:numFmt w:val="decimal"/>
      <w:lvlText w:val="%1."/>
      <w:lvlJc w:val="left"/>
      <w:pPr>
        <w:tabs>
          <w:tab w:val="num" w:pos="2295"/>
        </w:tabs>
        <w:ind w:left="22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15"/>
        </w:tabs>
        <w:ind w:left="30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35"/>
        </w:tabs>
        <w:ind w:left="37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55"/>
        </w:tabs>
        <w:ind w:left="44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75"/>
        </w:tabs>
        <w:ind w:left="51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95"/>
        </w:tabs>
        <w:ind w:left="58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15"/>
        </w:tabs>
        <w:ind w:left="66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35"/>
        </w:tabs>
        <w:ind w:left="73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55"/>
        </w:tabs>
        <w:ind w:left="8055" w:hanging="180"/>
      </w:pPr>
    </w:lvl>
  </w:abstractNum>
  <w:abstractNum w:abstractNumId="31" w15:restartNumberingAfterBreak="0">
    <w:nsid w:val="784A0758"/>
    <w:multiLevelType w:val="hybridMultilevel"/>
    <w:tmpl w:val="C6FC2892"/>
    <w:lvl w:ilvl="0" w:tplc="E9C6E03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6544F"/>
    <w:multiLevelType w:val="hybridMultilevel"/>
    <w:tmpl w:val="FE1C4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80CEB"/>
    <w:multiLevelType w:val="hybridMultilevel"/>
    <w:tmpl w:val="8BFA6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5"/>
  </w:num>
  <w:num w:numId="4">
    <w:abstractNumId w:val="32"/>
  </w:num>
  <w:num w:numId="5">
    <w:abstractNumId w:val="4"/>
  </w:num>
  <w:num w:numId="6">
    <w:abstractNumId w:val="11"/>
  </w:num>
  <w:num w:numId="7">
    <w:abstractNumId w:val="13"/>
  </w:num>
  <w:num w:numId="8">
    <w:abstractNumId w:val="14"/>
  </w:num>
  <w:num w:numId="9">
    <w:abstractNumId w:val="9"/>
  </w:num>
  <w:num w:numId="10">
    <w:abstractNumId w:val="19"/>
  </w:num>
  <w:num w:numId="11">
    <w:abstractNumId w:val="1"/>
  </w:num>
  <w:num w:numId="12">
    <w:abstractNumId w:val="12"/>
  </w:num>
  <w:num w:numId="13">
    <w:abstractNumId w:val="6"/>
  </w:num>
  <w:num w:numId="14">
    <w:abstractNumId w:val="33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Arial" w:hAnsi="Arial" w:cs="Arial" w:hint="default"/>
        </w:rPr>
      </w:lvl>
    </w:lvlOverride>
  </w:num>
  <w:num w:numId="20">
    <w:abstractNumId w:val="27"/>
  </w:num>
  <w:num w:numId="21">
    <w:abstractNumId w:val="23"/>
  </w:num>
  <w:num w:numId="22">
    <w:abstractNumId w:val="16"/>
  </w:num>
  <w:num w:numId="23">
    <w:abstractNumId w:val="8"/>
  </w:num>
  <w:num w:numId="24">
    <w:abstractNumId w:val="10"/>
  </w:num>
  <w:num w:numId="25">
    <w:abstractNumId w:val="18"/>
  </w:num>
  <w:num w:numId="26">
    <w:abstractNumId w:val="28"/>
  </w:num>
  <w:num w:numId="27">
    <w:abstractNumId w:val="30"/>
  </w:num>
  <w:num w:numId="28">
    <w:abstractNumId w:val="15"/>
  </w:num>
  <w:num w:numId="29">
    <w:abstractNumId w:val="20"/>
  </w:num>
  <w:num w:numId="30">
    <w:abstractNumId w:val="22"/>
  </w:num>
  <w:num w:numId="31">
    <w:abstractNumId w:val="2"/>
  </w:num>
  <w:num w:numId="32">
    <w:abstractNumId w:val="29"/>
  </w:num>
  <w:num w:numId="33">
    <w:abstractNumId w:val="21"/>
  </w:num>
  <w:num w:numId="34">
    <w:abstractNumId w:val="17"/>
  </w:num>
  <w:num w:numId="35">
    <w:abstractNumId w:val="31"/>
  </w:num>
  <w:num w:numId="36">
    <w:abstractNumId w:val="24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C5B"/>
    <w:rsid w:val="00006E60"/>
    <w:rsid w:val="000119EE"/>
    <w:rsid w:val="000125F8"/>
    <w:rsid w:val="0001552D"/>
    <w:rsid w:val="00024661"/>
    <w:rsid w:val="00026A0C"/>
    <w:rsid w:val="0003534A"/>
    <w:rsid w:val="00040C5A"/>
    <w:rsid w:val="000423A6"/>
    <w:rsid w:val="00053A4A"/>
    <w:rsid w:val="0007013E"/>
    <w:rsid w:val="00072453"/>
    <w:rsid w:val="00075B39"/>
    <w:rsid w:val="00076FDE"/>
    <w:rsid w:val="00091274"/>
    <w:rsid w:val="000922CF"/>
    <w:rsid w:val="000941A8"/>
    <w:rsid w:val="000B23D6"/>
    <w:rsid w:val="000B3169"/>
    <w:rsid w:val="000C0702"/>
    <w:rsid w:val="000C19CE"/>
    <w:rsid w:val="000D0434"/>
    <w:rsid w:val="000D477E"/>
    <w:rsid w:val="000E2C83"/>
    <w:rsid w:val="000E4D88"/>
    <w:rsid w:val="000E580A"/>
    <w:rsid w:val="000E7147"/>
    <w:rsid w:val="000E7287"/>
    <w:rsid w:val="000F4E75"/>
    <w:rsid w:val="00102154"/>
    <w:rsid w:val="00102C0C"/>
    <w:rsid w:val="00105F5E"/>
    <w:rsid w:val="00114E72"/>
    <w:rsid w:val="00133BAF"/>
    <w:rsid w:val="001360DD"/>
    <w:rsid w:val="00137709"/>
    <w:rsid w:val="00153B4E"/>
    <w:rsid w:val="00153E80"/>
    <w:rsid w:val="00165975"/>
    <w:rsid w:val="0017013F"/>
    <w:rsid w:val="00172AD6"/>
    <w:rsid w:val="0017620C"/>
    <w:rsid w:val="00180001"/>
    <w:rsid w:val="001923DB"/>
    <w:rsid w:val="001963D2"/>
    <w:rsid w:val="0019794D"/>
    <w:rsid w:val="001A5BF5"/>
    <w:rsid w:val="001B17AB"/>
    <w:rsid w:val="001B5209"/>
    <w:rsid w:val="001B7AB8"/>
    <w:rsid w:val="001C4E44"/>
    <w:rsid w:val="001C7CF6"/>
    <w:rsid w:val="001D1D92"/>
    <w:rsid w:val="001E0757"/>
    <w:rsid w:val="001E08DD"/>
    <w:rsid w:val="001E1A31"/>
    <w:rsid w:val="001F06C2"/>
    <w:rsid w:val="001F7F0F"/>
    <w:rsid w:val="002413AC"/>
    <w:rsid w:val="00241F75"/>
    <w:rsid w:val="00245070"/>
    <w:rsid w:val="00251882"/>
    <w:rsid w:val="00262A02"/>
    <w:rsid w:val="00263572"/>
    <w:rsid w:val="002642DA"/>
    <w:rsid w:val="00265CE5"/>
    <w:rsid w:val="002776EA"/>
    <w:rsid w:val="002A0783"/>
    <w:rsid w:val="002A5C97"/>
    <w:rsid w:val="002B443C"/>
    <w:rsid w:val="002B4B5B"/>
    <w:rsid w:val="002D1459"/>
    <w:rsid w:val="002D2869"/>
    <w:rsid w:val="002D63C0"/>
    <w:rsid w:val="002F0160"/>
    <w:rsid w:val="002F5DAF"/>
    <w:rsid w:val="00307081"/>
    <w:rsid w:val="00317480"/>
    <w:rsid w:val="00326E8D"/>
    <w:rsid w:val="00330499"/>
    <w:rsid w:val="00334F4E"/>
    <w:rsid w:val="003501AF"/>
    <w:rsid w:val="00353ABA"/>
    <w:rsid w:val="00357436"/>
    <w:rsid w:val="00360700"/>
    <w:rsid w:val="00361C84"/>
    <w:rsid w:val="00383D84"/>
    <w:rsid w:val="00393D15"/>
    <w:rsid w:val="003A2BDF"/>
    <w:rsid w:val="003B0C41"/>
    <w:rsid w:val="003B0CCC"/>
    <w:rsid w:val="003B7299"/>
    <w:rsid w:val="003C0B24"/>
    <w:rsid w:val="003D18AD"/>
    <w:rsid w:val="003D4FCE"/>
    <w:rsid w:val="003D559F"/>
    <w:rsid w:val="003E0C1F"/>
    <w:rsid w:val="003E1A0A"/>
    <w:rsid w:val="003F25E0"/>
    <w:rsid w:val="003F7472"/>
    <w:rsid w:val="003F7C64"/>
    <w:rsid w:val="0040471F"/>
    <w:rsid w:val="00410941"/>
    <w:rsid w:val="00410E58"/>
    <w:rsid w:val="004137F0"/>
    <w:rsid w:val="00413B03"/>
    <w:rsid w:val="004141C0"/>
    <w:rsid w:val="004179EE"/>
    <w:rsid w:val="00423D96"/>
    <w:rsid w:val="00423F92"/>
    <w:rsid w:val="004309D7"/>
    <w:rsid w:val="00440E54"/>
    <w:rsid w:val="004758CB"/>
    <w:rsid w:val="00475C67"/>
    <w:rsid w:val="00476829"/>
    <w:rsid w:val="004831D0"/>
    <w:rsid w:val="004A0A62"/>
    <w:rsid w:val="004B7041"/>
    <w:rsid w:val="004C5E15"/>
    <w:rsid w:val="004C731E"/>
    <w:rsid w:val="004C7FF7"/>
    <w:rsid w:val="004D5613"/>
    <w:rsid w:val="004E275B"/>
    <w:rsid w:val="004E7DDF"/>
    <w:rsid w:val="004F0544"/>
    <w:rsid w:val="004F07CC"/>
    <w:rsid w:val="00500C26"/>
    <w:rsid w:val="005011A4"/>
    <w:rsid w:val="0050406E"/>
    <w:rsid w:val="0051009F"/>
    <w:rsid w:val="00511359"/>
    <w:rsid w:val="005131F3"/>
    <w:rsid w:val="005446DA"/>
    <w:rsid w:val="00547A51"/>
    <w:rsid w:val="005508B8"/>
    <w:rsid w:val="00550A9C"/>
    <w:rsid w:val="005549C8"/>
    <w:rsid w:val="0056131B"/>
    <w:rsid w:val="00565716"/>
    <w:rsid w:val="005664AA"/>
    <w:rsid w:val="00575742"/>
    <w:rsid w:val="00577046"/>
    <w:rsid w:val="0058266E"/>
    <w:rsid w:val="005937CA"/>
    <w:rsid w:val="005937E8"/>
    <w:rsid w:val="00594B86"/>
    <w:rsid w:val="00596AFA"/>
    <w:rsid w:val="005A064C"/>
    <w:rsid w:val="005A4000"/>
    <w:rsid w:val="005B465F"/>
    <w:rsid w:val="005D37FB"/>
    <w:rsid w:val="005D70D6"/>
    <w:rsid w:val="005F1D97"/>
    <w:rsid w:val="005F290F"/>
    <w:rsid w:val="0060027B"/>
    <w:rsid w:val="0060441B"/>
    <w:rsid w:val="00610167"/>
    <w:rsid w:val="00611CFD"/>
    <w:rsid w:val="0061320E"/>
    <w:rsid w:val="00617EB8"/>
    <w:rsid w:val="0062130C"/>
    <w:rsid w:val="0062207B"/>
    <w:rsid w:val="00624265"/>
    <w:rsid w:val="00626667"/>
    <w:rsid w:val="0063340E"/>
    <w:rsid w:val="006338FB"/>
    <w:rsid w:val="0065136F"/>
    <w:rsid w:val="00661DB6"/>
    <w:rsid w:val="00674957"/>
    <w:rsid w:val="00681FA4"/>
    <w:rsid w:val="00687C84"/>
    <w:rsid w:val="00692FDB"/>
    <w:rsid w:val="00693FC2"/>
    <w:rsid w:val="006A2EF8"/>
    <w:rsid w:val="006B3A9C"/>
    <w:rsid w:val="006C0D3F"/>
    <w:rsid w:val="006E2750"/>
    <w:rsid w:val="006E33D2"/>
    <w:rsid w:val="006E6F70"/>
    <w:rsid w:val="00706B64"/>
    <w:rsid w:val="00725E72"/>
    <w:rsid w:val="007264EC"/>
    <w:rsid w:val="0072713B"/>
    <w:rsid w:val="007301A1"/>
    <w:rsid w:val="00740B6B"/>
    <w:rsid w:val="0074274F"/>
    <w:rsid w:val="007473A0"/>
    <w:rsid w:val="00754B23"/>
    <w:rsid w:val="00764FF4"/>
    <w:rsid w:val="00772BAB"/>
    <w:rsid w:val="00780E29"/>
    <w:rsid w:val="007812A7"/>
    <w:rsid w:val="0078337D"/>
    <w:rsid w:val="00785F3A"/>
    <w:rsid w:val="0078698B"/>
    <w:rsid w:val="00790FB5"/>
    <w:rsid w:val="00791112"/>
    <w:rsid w:val="00791F9A"/>
    <w:rsid w:val="00794CEC"/>
    <w:rsid w:val="007A02F3"/>
    <w:rsid w:val="007A2612"/>
    <w:rsid w:val="007A61D4"/>
    <w:rsid w:val="007A73FD"/>
    <w:rsid w:val="007B28D2"/>
    <w:rsid w:val="007B3E80"/>
    <w:rsid w:val="007B640C"/>
    <w:rsid w:val="007C055A"/>
    <w:rsid w:val="007C20F2"/>
    <w:rsid w:val="007D3B80"/>
    <w:rsid w:val="007D4E21"/>
    <w:rsid w:val="007E2B99"/>
    <w:rsid w:val="007E6EA7"/>
    <w:rsid w:val="007F4931"/>
    <w:rsid w:val="007F61A6"/>
    <w:rsid w:val="007F6E61"/>
    <w:rsid w:val="008106D7"/>
    <w:rsid w:val="00811E71"/>
    <w:rsid w:val="0081598D"/>
    <w:rsid w:val="00823ACD"/>
    <w:rsid w:val="008306B8"/>
    <w:rsid w:val="0083299F"/>
    <w:rsid w:val="00833543"/>
    <w:rsid w:val="008335E3"/>
    <w:rsid w:val="00844C3F"/>
    <w:rsid w:val="008470FD"/>
    <w:rsid w:val="00847A82"/>
    <w:rsid w:val="008502CD"/>
    <w:rsid w:val="00850793"/>
    <w:rsid w:val="00862595"/>
    <w:rsid w:val="00874E40"/>
    <w:rsid w:val="00876C10"/>
    <w:rsid w:val="008774B8"/>
    <w:rsid w:val="00893A8D"/>
    <w:rsid w:val="008B053B"/>
    <w:rsid w:val="008B4635"/>
    <w:rsid w:val="008C422E"/>
    <w:rsid w:val="008D7D57"/>
    <w:rsid w:val="008E52B7"/>
    <w:rsid w:val="008E679A"/>
    <w:rsid w:val="008E6CDA"/>
    <w:rsid w:val="008F07C2"/>
    <w:rsid w:val="008F1B26"/>
    <w:rsid w:val="008F4049"/>
    <w:rsid w:val="008F51A6"/>
    <w:rsid w:val="00904768"/>
    <w:rsid w:val="009065B3"/>
    <w:rsid w:val="00907B8E"/>
    <w:rsid w:val="00913C5B"/>
    <w:rsid w:val="00916139"/>
    <w:rsid w:val="00923823"/>
    <w:rsid w:val="00924A45"/>
    <w:rsid w:val="009324AE"/>
    <w:rsid w:val="0093340E"/>
    <w:rsid w:val="00937326"/>
    <w:rsid w:val="00943CC8"/>
    <w:rsid w:val="00954E25"/>
    <w:rsid w:val="00955339"/>
    <w:rsid w:val="00963B22"/>
    <w:rsid w:val="009771CA"/>
    <w:rsid w:val="00977765"/>
    <w:rsid w:val="00982A2C"/>
    <w:rsid w:val="009934E4"/>
    <w:rsid w:val="009C0DD4"/>
    <w:rsid w:val="009D0157"/>
    <w:rsid w:val="009E0DBD"/>
    <w:rsid w:val="009E3171"/>
    <w:rsid w:val="009E7195"/>
    <w:rsid w:val="009F0416"/>
    <w:rsid w:val="009F3774"/>
    <w:rsid w:val="009F4A15"/>
    <w:rsid w:val="009F4D2B"/>
    <w:rsid w:val="009F5EF9"/>
    <w:rsid w:val="00A008EC"/>
    <w:rsid w:val="00A03A8C"/>
    <w:rsid w:val="00A1249E"/>
    <w:rsid w:val="00A13665"/>
    <w:rsid w:val="00A23BFF"/>
    <w:rsid w:val="00A400C5"/>
    <w:rsid w:val="00A424D6"/>
    <w:rsid w:val="00A45EBF"/>
    <w:rsid w:val="00A4688A"/>
    <w:rsid w:val="00A468FA"/>
    <w:rsid w:val="00A603D6"/>
    <w:rsid w:val="00A6330E"/>
    <w:rsid w:val="00A7031B"/>
    <w:rsid w:val="00A82B74"/>
    <w:rsid w:val="00A87DA7"/>
    <w:rsid w:val="00A90AD4"/>
    <w:rsid w:val="00AA1E84"/>
    <w:rsid w:val="00AA5522"/>
    <w:rsid w:val="00AB320C"/>
    <w:rsid w:val="00AC061E"/>
    <w:rsid w:val="00AC7401"/>
    <w:rsid w:val="00AD1D6A"/>
    <w:rsid w:val="00AD3213"/>
    <w:rsid w:val="00AE3584"/>
    <w:rsid w:val="00B001EC"/>
    <w:rsid w:val="00B03170"/>
    <w:rsid w:val="00B057BC"/>
    <w:rsid w:val="00B3217D"/>
    <w:rsid w:val="00B33A90"/>
    <w:rsid w:val="00B33EA7"/>
    <w:rsid w:val="00B4588D"/>
    <w:rsid w:val="00B57DCC"/>
    <w:rsid w:val="00B67488"/>
    <w:rsid w:val="00B93369"/>
    <w:rsid w:val="00B93F40"/>
    <w:rsid w:val="00BA1537"/>
    <w:rsid w:val="00BA70E0"/>
    <w:rsid w:val="00BC757B"/>
    <w:rsid w:val="00BE41F2"/>
    <w:rsid w:val="00BF0252"/>
    <w:rsid w:val="00BF3176"/>
    <w:rsid w:val="00BF40C1"/>
    <w:rsid w:val="00C02DDC"/>
    <w:rsid w:val="00C12460"/>
    <w:rsid w:val="00C13B43"/>
    <w:rsid w:val="00C4062E"/>
    <w:rsid w:val="00C41EDC"/>
    <w:rsid w:val="00C432B5"/>
    <w:rsid w:val="00C43BA6"/>
    <w:rsid w:val="00C440C2"/>
    <w:rsid w:val="00C44105"/>
    <w:rsid w:val="00C50D83"/>
    <w:rsid w:val="00C7245C"/>
    <w:rsid w:val="00C75956"/>
    <w:rsid w:val="00C81068"/>
    <w:rsid w:val="00C84B87"/>
    <w:rsid w:val="00C9089A"/>
    <w:rsid w:val="00C917DC"/>
    <w:rsid w:val="00C91CC5"/>
    <w:rsid w:val="00CB2F6A"/>
    <w:rsid w:val="00CB7483"/>
    <w:rsid w:val="00CB7C67"/>
    <w:rsid w:val="00CC33AF"/>
    <w:rsid w:val="00CD123D"/>
    <w:rsid w:val="00CE6C4A"/>
    <w:rsid w:val="00CE7F72"/>
    <w:rsid w:val="00CF0F43"/>
    <w:rsid w:val="00CF1121"/>
    <w:rsid w:val="00D03849"/>
    <w:rsid w:val="00D04003"/>
    <w:rsid w:val="00D05752"/>
    <w:rsid w:val="00D067FE"/>
    <w:rsid w:val="00D069BE"/>
    <w:rsid w:val="00D128F5"/>
    <w:rsid w:val="00D176B5"/>
    <w:rsid w:val="00D3087F"/>
    <w:rsid w:val="00D34611"/>
    <w:rsid w:val="00D400EB"/>
    <w:rsid w:val="00D459A6"/>
    <w:rsid w:val="00D5006C"/>
    <w:rsid w:val="00D570B5"/>
    <w:rsid w:val="00D57EB7"/>
    <w:rsid w:val="00D60AED"/>
    <w:rsid w:val="00D6268C"/>
    <w:rsid w:val="00D7183C"/>
    <w:rsid w:val="00D8296D"/>
    <w:rsid w:val="00D830A7"/>
    <w:rsid w:val="00D87095"/>
    <w:rsid w:val="00D871CF"/>
    <w:rsid w:val="00D90309"/>
    <w:rsid w:val="00D932A9"/>
    <w:rsid w:val="00DA1BB3"/>
    <w:rsid w:val="00DA27E2"/>
    <w:rsid w:val="00DA44D4"/>
    <w:rsid w:val="00DA5A69"/>
    <w:rsid w:val="00DB0139"/>
    <w:rsid w:val="00DC24D9"/>
    <w:rsid w:val="00DC4BC6"/>
    <w:rsid w:val="00DC5997"/>
    <w:rsid w:val="00DE4683"/>
    <w:rsid w:val="00DE4D27"/>
    <w:rsid w:val="00DE51C7"/>
    <w:rsid w:val="00DE7B4C"/>
    <w:rsid w:val="00DF150A"/>
    <w:rsid w:val="00DF5FD6"/>
    <w:rsid w:val="00DF67FB"/>
    <w:rsid w:val="00E11E4B"/>
    <w:rsid w:val="00E20BDC"/>
    <w:rsid w:val="00E22E4C"/>
    <w:rsid w:val="00E2339A"/>
    <w:rsid w:val="00E302CC"/>
    <w:rsid w:val="00E35F4D"/>
    <w:rsid w:val="00E37735"/>
    <w:rsid w:val="00E41668"/>
    <w:rsid w:val="00E4370E"/>
    <w:rsid w:val="00E46C5C"/>
    <w:rsid w:val="00E50777"/>
    <w:rsid w:val="00E545F3"/>
    <w:rsid w:val="00E54CCE"/>
    <w:rsid w:val="00E55C17"/>
    <w:rsid w:val="00E57A88"/>
    <w:rsid w:val="00E75363"/>
    <w:rsid w:val="00E75768"/>
    <w:rsid w:val="00E861A6"/>
    <w:rsid w:val="00E86839"/>
    <w:rsid w:val="00E91311"/>
    <w:rsid w:val="00E97BEC"/>
    <w:rsid w:val="00EA0CEF"/>
    <w:rsid w:val="00EA2289"/>
    <w:rsid w:val="00EA6CEC"/>
    <w:rsid w:val="00EB0EFD"/>
    <w:rsid w:val="00EB7897"/>
    <w:rsid w:val="00ED1B52"/>
    <w:rsid w:val="00EE6779"/>
    <w:rsid w:val="00EE7DAC"/>
    <w:rsid w:val="00EF02AE"/>
    <w:rsid w:val="00EF1D8B"/>
    <w:rsid w:val="00EF30CF"/>
    <w:rsid w:val="00EF42AE"/>
    <w:rsid w:val="00F11958"/>
    <w:rsid w:val="00F11B20"/>
    <w:rsid w:val="00F177AD"/>
    <w:rsid w:val="00F212DB"/>
    <w:rsid w:val="00F235B7"/>
    <w:rsid w:val="00F24D9E"/>
    <w:rsid w:val="00F303B6"/>
    <w:rsid w:val="00F307C5"/>
    <w:rsid w:val="00F308C4"/>
    <w:rsid w:val="00F416A3"/>
    <w:rsid w:val="00F43F18"/>
    <w:rsid w:val="00F54DAB"/>
    <w:rsid w:val="00F608AC"/>
    <w:rsid w:val="00F6296F"/>
    <w:rsid w:val="00F66D6F"/>
    <w:rsid w:val="00F77686"/>
    <w:rsid w:val="00F841E6"/>
    <w:rsid w:val="00F902F3"/>
    <w:rsid w:val="00F909B2"/>
    <w:rsid w:val="00F91F0B"/>
    <w:rsid w:val="00F92D21"/>
    <w:rsid w:val="00F9589F"/>
    <w:rsid w:val="00F96E68"/>
    <w:rsid w:val="00F9792B"/>
    <w:rsid w:val="00FA6D9E"/>
    <w:rsid w:val="00FB2F83"/>
    <w:rsid w:val="00FB4DA2"/>
    <w:rsid w:val="00FC7854"/>
    <w:rsid w:val="00FD1C69"/>
    <w:rsid w:val="00FD1EFD"/>
    <w:rsid w:val="00FE0719"/>
    <w:rsid w:val="00FE0A0C"/>
    <w:rsid w:val="00FE2228"/>
    <w:rsid w:val="00FE7553"/>
    <w:rsid w:val="00FF1FFC"/>
    <w:rsid w:val="00FF30B1"/>
    <w:rsid w:val="00F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02A314"/>
  <w15:docId w15:val="{5D2C52C6-F0E6-4523-8F50-D209059D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31E"/>
    <w:pPr>
      <w:widowControl w:val="0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340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pPr>
      <w:keepNext/>
      <w:ind w:firstLine="720"/>
    </w:pPr>
    <w:rPr>
      <w:b/>
      <w:sz w:val="24"/>
    </w:rPr>
  </w:style>
  <w:style w:type="paragraph" w:customStyle="1" w:styleId="caaieiaie2">
    <w:name w:val="caaieiaie 2"/>
    <w:basedOn w:val="a"/>
    <w:next w:val="a"/>
    <w:pPr>
      <w:keepNext/>
    </w:pPr>
    <w:rPr>
      <w:b/>
      <w:sz w:val="24"/>
    </w:rPr>
  </w:style>
  <w:style w:type="character" w:customStyle="1" w:styleId="Iniiaiieoeoo">
    <w:name w:val="Iniiaiie o?eoo"/>
  </w:style>
  <w:style w:type="paragraph" w:styleId="a3">
    <w:name w:val="endnote text"/>
    <w:basedOn w:val="a"/>
    <w:link w:val="a4"/>
    <w:semiHidden/>
  </w:style>
  <w:style w:type="character" w:customStyle="1" w:styleId="10">
    <w:name w:val="Гиперссылка1"/>
    <w:rPr>
      <w:color w:val="0000FF"/>
      <w:u w:val="single"/>
    </w:rPr>
  </w:style>
  <w:style w:type="paragraph" w:styleId="a5">
    <w:name w:val="Body Text Indent"/>
    <w:basedOn w:val="a"/>
    <w:pPr>
      <w:ind w:left="-150" w:firstLine="150"/>
      <w:jc w:val="both"/>
    </w:pPr>
    <w:rPr>
      <w:sz w:val="24"/>
    </w:rPr>
  </w:style>
  <w:style w:type="paragraph" w:styleId="a6">
    <w:name w:val="Body Text"/>
    <w:basedOn w:val="a"/>
    <w:pPr>
      <w:ind w:right="482"/>
      <w:jc w:val="both"/>
    </w:pPr>
    <w:rPr>
      <w:sz w:val="24"/>
    </w:rPr>
  </w:style>
  <w:style w:type="paragraph" w:styleId="a7">
    <w:name w:val="Balloon Text"/>
    <w:basedOn w:val="a"/>
    <w:semiHidden/>
    <w:rsid w:val="00982A2C"/>
    <w:rPr>
      <w:rFonts w:ascii="Tahoma" w:hAnsi="Tahoma" w:cs="Tahoma"/>
      <w:sz w:val="16"/>
      <w:szCs w:val="16"/>
    </w:rPr>
  </w:style>
  <w:style w:type="paragraph" w:customStyle="1" w:styleId="11">
    <w:name w:val="заголовок 1"/>
    <w:basedOn w:val="a"/>
    <w:next w:val="a"/>
    <w:rsid w:val="00D570B5"/>
    <w:pPr>
      <w:keepNext/>
      <w:autoSpaceDE w:val="0"/>
      <w:autoSpaceDN w:val="0"/>
      <w:ind w:firstLine="720"/>
    </w:pPr>
    <w:rPr>
      <w:b/>
      <w:bCs/>
      <w:sz w:val="24"/>
      <w:szCs w:val="24"/>
    </w:rPr>
  </w:style>
  <w:style w:type="table" w:styleId="a8">
    <w:name w:val="Table Grid"/>
    <w:basedOn w:val="a1"/>
    <w:rsid w:val="0051135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E20BDC"/>
    <w:pPr>
      <w:shd w:val="clear" w:color="auto" w:fill="000080"/>
    </w:pPr>
    <w:rPr>
      <w:rFonts w:ascii="Tahoma" w:hAnsi="Tahoma" w:cs="Tahoma"/>
    </w:rPr>
  </w:style>
  <w:style w:type="character" w:styleId="aa">
    <w:name w:val="Hyperlink"/>
    <w:rsid w:val="007B3E80"/>
    <w:rPr>
      <w:color w:val="0000FF"/>
      <w:u w:val="single"/>
    </w:rPr>
  </w:style>
  <w:style w:type="character" w:customStyle="1" w:styleId="a4">
    <w:name w:val="Текст концевой сноски Знак"/>
    <w:basedOn w:val="a0"/>
    <w:link w:val="a3"/>
    <w:semiHidden/>
    <w:locked/>
    <w:rsid w:val="00DE51C7"/>
  </w:style>
  <w:style w:type="paragraph" w:styleId="ab">
    <w:name w:val="Subtitle"/>
    <w:basedOn w:val="a"/>
    <w:next w:val="a"/>
    <w:link w:val="ac"/>
    <w:qFormat/>
    <w:rsid w:val="00B9336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c">
    <w:name w:val="Подзаголовок Знак"/>
    <w:link w:val="ab"/>
    <w:rsid w:val="00B93369"/>
    <w:rPr>
      <w:rFonts w:ascii="Cambria" w:eastAsia="Times New Roman" w:hAnsi="Cambria" w:cs="Times New Roman"/>
      <w:sz w:val="24"/>
      <w:szCs w:val="24"/>
    </w:rPr>
  </w:style>
  <w:style w:type="character" w:styleId="ad">
    <w:name w:val="Emphasis"/>
    <w:qFormat/>
    <w:rsid w:val="00B93369"/>
    <w:rPr>
      <w:i/>
      <w:iCs/>
    </w:rPr>
  </w:style>
  <w:style w:type="paragraph" w:styleId="ae">
    <w:name w:val="Title"/>
    <w:basedOn w:val="a"/>
    <w:next w:val="a"/>
    <w:link w:val="af"/>
    <w:qFormat/>
    <w:rsid w:val="00B933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B9336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List Paragraph"/>
    <w:basedOn w:val="a"/>
    <w:uiPriority w:val="34"/>
    <w:qFormat/>
    <w:rsid w:val="00241F75"/>
    <w:pPr>
      <w:ind w:left="708"/>
    </w:pPr>
  </w:style>
  <w:style w:type="paragraph" w:styleId="af1">
    <w:name w:val="header"/>
    <w:basedOn w:val="a"/>
    <w:link w:val="af2"/>
    <w:uiPriority w:val="99"/>
    <w:unhideWhenUsed/>
    <w:rsid w:val="0065136F"/>
    <w:pPr>
      <w:widowControl/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link w:val="af1"/>
    <w:uiPriority w:val="99"/>
    <w:rsid w:val="006513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AED2-C88F-4E51-A8D1-372298DB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Пользователь Windows</cp:lastModifiedBy>
  <cp:revision>10</cp:revision>
  <cp:lastPrinted>2016-07-01T11:47:00Z</cp:lastPrinted>
  <dcterms:created xsi:type="dcterms:W3CDTF">2016-10-26T13:47:00Z</dcterms:created>
  <dcterms:modified xsi:type="dcterms:W3CDTF">2020-01-24T09:53:00Z</dcterms:modified>
</cp:coreProperties>
</file>