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43C" w:rsidRDefault="005D143C" w:rsidP="00932320">
      <w:pPr>
        <w:spacing w:after="0" w:line="240" w:lineRule="auto"/>
        <w:jc w:val="center"/>
        <w:rPr>
          <w:rFonts w:eastAsia="Times New Roman"/>
          <w:b/>
          <w:bCs/>
          <w:sz w:val="28"/>
          <w:szCs w:val="24"/>
          <w:lang w:eastAsia="ru-RU"/>
        </w:rPr>
      </w:pPr>
      <w:r>
        <w:rPr>
          <w:rFonts w:eastAsia="Times New Roman"/>
          <w:b/>
          <w:bCs/>
          <w:sz w:val="28"/>
          <w:szCs w:val="24"/>
          <w:lang w:eastAsia="ru-RU"/>
        </w:rPr>
        <w:t>Материально-техническое</w:t>
      </w:r>
      <w:r w:rsidRPr="005D143C">
        <w:rPr>
          <w:rFonts w:eastAsia="Times New Roman"/>
          <w:b/>
          <w:bCs/>
          <w:sz w:val="28"/>
          <w:szCs w:val="24"/>
          <w:lang w:eastAsia="ru-RU"/>
        </w:rPr>
        <w:t xml:space="preserve"> обеспечени</w:t>
      </w:r>
      <w:r>
        <w:rPr>
          <w:rFonts w:eastAsia="Times New Roman"/>
          <w:b/>
          <w:bCs/>
          <w:sz w:val="28"/>
          <w:szCs w:val="24"/>
          <w:lang w:eastAsia="ru-RU"/>
        </w:rPr>
        <w:t>е</w:t>
      </w:r>
    </w:p>
    <w:p w:rsidR="009B0A16" w:rsidRDefault="005D143C" w:rsidP="00932320">
      <w:pPr>
        <w:spacing w:after="0" w:line="240" w:lineRule="auto"/>
        <w:jc w:val="center"/>
        <w:rPr>
          <w:rFonts w:eastAsia="Times New Roman"/>
          <w:b/>
          <w:bCs/>
          <w:sz w:val="28"/>
          <w:szCs w:val="24"/>
          <w:lang w:eastAsia="ru-RU"/>
        </w:rPr>
      </w:pPr>
      <w:r w:rsidRPr="005D143C">
        <w:rPr>
          <w:rFonts w:eastAsia="Times New Roman"/>
          <w:b/>
          <w:bCs/>
          <w:sz w:val="28"/>
          <w:szCs w:val="24"/>
          <w:lang w:eastAsia="ru-RU"/>
        </w:rPr>
        <w:t xml:space="preserve"> предоставления социальных услуг</w:t>
      </w:r>
      <w:r w:rsidR="003A1A6C">
        <w:rPr>
          <w:rFonts w:eastAsia="Times New Roman"/>
          <w:b/>
          <w:bCs/>
          <w:sz w:val="28"/>
          <w:szCs w:val="24"/>
          <w:lang w:eastAsia="ru-RU"/>
        </w:rPr>
        <w:t xml:space="preserve"> </w:t>
      </w:r>
    </w:p>
    <w:p w:rsidR="00932320" w:rsidRPr="009B0A16" w:rsidRDefault="003A1A6C" w:rsidP="00932320">
      <w:pPr>
        <w:spacing w:after="0" w:line="240" w:lineRule="auto"/>
        <w:jc w:val="center"/>
        <w:rPr>
          <w:rFonts w:eastAsia="Times New Roman"/>
          <w:bCs/>
          <w:sz w:val="28"/>
          <w:szCs w:val="24"/>
          <w:lang w:eastAsia="ru-RU"/>
        </w:rPr>
      </w:pPr>
      <w:r w:rsidRPr="009B0A16">
        <w:rPr>
          <w:rFonts w:eastAsia="Times New Roman"/>
          <w:bCs/>
          <w:sz w:val="28"/>
          <w:szCs w:val="24"/>
          <w:lang w:eastAsia="ru-RU"/>
        </w:rPr>
        <w:t>(социально-бытовых, социально-медицинских, социально-психологических, социально-педагогических, социально-правовых услуг, а также услуг в целях повышения коммуникативного потенциала граждан, имеющих ограничения жизнедеятельности)</w:t>
      </w:r>
    </w:p>
    <w:p w:rsidR="002C6F96" w:rsidRPr="00932320" w:rsidRDefault="002C6F96" w:rsidP="00932320">
      <w:pPr>
        <w:spacing w:after="0" w:line="240" w:lineRule="auto"/>
        <w:jc w:val="center"/>
        <w:rPr>
          <w:rFonts w:eastAsia="Times New Roman"/>
          <w:bCs/>
          <w:sz w:val="16"/>
          <w:szCs w:val="16"/>
          <w:lang w:eastAsia="ru-RU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3260"/>
        <w:gridCol w:w="3829"/>
      </w:tblGrid>
      <w:tr w:rsidR="002C6F96" w:rsidRPr="00932320" w:rsidTr="004C6D8E">
        <w:trPr>
          <w:trHeight w:val="144"/>
        </w:trPr>
        <w:tc>
          <w:tcPr>
            <w:tcW w:w="568" w:type="dxa"/>
          </w:tcPr>
          <w:p w:rsidR="002C6F96" w:rsidRPr="00932320" w:rsidRDefault="002C6F96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3232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2C6F96" w:rsidRPr="00932320" w:rsidRDefault="002C6F96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3232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Адреса площадок, занимаемых учреждением</w:t>
            </w:r>
          </w:p>
        </w:tc>
        <w:tc>
          <w:tcPr>
            <w:tcW w:w="3260" w:type="dxa"/>
          </w:tcPr>
          <w:p w:rsidR="002C6F96" w:rsidRPr="00932320" w:rsidRDefault="002C6F96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3232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2C6F96" w:rsidRPr="00932320" w:rsidRDefault="002C6F96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3232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структурного подразделения, расположенного на площадке</w:t>
            </w:r>
          </w:p>
        </w:tc>
        <w:tc>
          <w:tcPr>
            <w:tcW w:w="3829" w:type="dxa"/>
          </w:tcPr>
          <w:p w:rsidR="002C6F96" w:rsidRPr="00F47424" w:rsidRDefault="002C6F96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742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Перечень</w:t>
            </w:r>
          </w:p>
          <w:p w:rsidR="002C6F96" w:rsidRPr="00F47424" w:rsidRDefault="002C6F96" w:rsidP="0004245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742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имеющихся на площадке </w:t>
            </w:r>
            <w:r w:rsidR="0004245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оборудованных</w:t>
            </w:r>
            <w:r w:rsidR="0004245B" w:rsidRPr="00F4742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4742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помещений для  оказания социальных услуг</w:t>
            </w:r>
          </w:p>
        </w:tc>
      </w:tr>
      <w:tr w:rsidR="002C6F96" w:rsidRPr="00932320" w:rsidTr="004C6D8E">
        <w:trPr>
          <w:trHeight w:val="266"/>
        </w:trPr>
        <w:tc>
          <w:tcPr>
            <w:tcW w:w="568" w:type="dxa"/>
          </w:tcPr>
          <w:p w:rsidR="002C6F96" w:rsidRPr="00932320" w:rsidRDefault="002C6F96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3232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</w:tcPr>
          <w:p w:rsidR="002C6F96" w:rsidRPr="00932320" w:rsidRDefault="002C6F96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3232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</w:tcPr>
          <w:p w:rsidR="002C6F96" w:rsidRPr="00932320" w:rsidRDefault="002C6F96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3232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9" w:type="dxa"/>
          </w:tcPr>
          <w:p w:rsidR="002C6F96" w:rsidRPr="00F47424" w:rsidRDefault="002C6F96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742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2C6F96" w:rsidRPr="00932320" w:rsidTr="004C6D8E">
        <w:trPr>
          <w:trHeight w:val="266"/>
        </w:trPr>
        <w:tc>
          <w:tcPr>
            <w:tcW w:w="568" w:type="dxa"/>
            <w:tcBorders>
              <w:bottom w:val="nil"/>
            </w:tcBorders>
          </w:tcPr>
          <w:p w:rsidR="002C6F96" w:rsidRPr="00932320" w:rsidRDefault="002C6F96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 w:rsidRPr="00932320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bottom w:val="nil"/>
            </w:tcBorders>
          </w:tcPr>
          <w:p w:rsidR="002C6F96" w:rsidRPr="00932320" w:rsidRDefault="003A1A6C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  <w:r w:rsidRPr="003A1A6C">
              <w:rPr>
                <w:rFonts w:eastAsia="Times New Roman"/>
                <w:b/>
                <w:sz w:val="22"/>
                <w:szCs w:val="20"/>
                <w:lang w:eastAsia="ru-RU"/>
              </w:rPr>
              <w:t xml:space="preserve">г. </w:t>
            </w:r>
            <w:r w:rsidR="00CB5BF5">
              <w:rPr>
                <w:rFonts w:eastAsia="Times New Roman"/>
                <w:b/>
                <w:sz w:val="22"/>
                <w:szCs w:val="20"/>
                <w:lang w:eastAsia="ru-RU"/>
              </w:rPr>
              <w:t xml:space="preserve">Павловск, </w:t>
            </w:r>
            <w:r w:rsidR="006C506C">
              <w:rPr>
                <w:rFonts w:eastAsia="Times New Roman"/>
                <w:b/>
                <w:sz w:val="22"/>
                <w:szCs w:val="20"/>
                <w:lang w:eastAsia="ru-RU"/>
              </w:rPr>
              <w:t xml:space="preserve">Елизаветинская ул., д.4 </w:t>
            </w:r>
          </w:p>
        </w:tc>
        <w:tc>
          <w:tcPr>
            <w:tcW w:w="3260" w:type="dxa"/>
          </w:tcPr>
          <w:p w:rsidR="002C6F96" w:rsidRPr="00932320" w:rsidRDefault="002C6F96" w:rsidP="0093232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93232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Отделение временного проживания граждан пожилого возраста и инвалидов </w:t>
            </w:r>
            <w:r w:rsidR="00462DD1">
              <w:rPr>
                <w:rFonts w:eastAsia="Times New Roman"/>
                <w:bCs/>
                <w:sz w:val="22"/>
                <w:szCs w:val="20"/>
                <w:lang w:eastAsia="ru-RU"/>
              </w:rPr>
              <w:t>(</w:t>
            </w:r>
            <w:r w:rsidR="00462DD1" w:rsidRPr="008141E2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стационарная форма социального обслуживания)</w:t>
            </w:r>
          </w:p>
        </w:tc>
        <w:tc>
          <w:tcPr>
            <w:tcW w:w="3829" w:type="dxa"/>
          </w:tcPr>
          <w:p w:rsidR="002C6F96" w:rsidRPr="00F47424" w:rsidRDefault="00CB5BF5" w:rsidP="00932320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jc w:val="center"/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2</w:t>
            </w:r>
            <w:r w:rsidR="002C6F96" w:rsidRPr="00F47424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 этаж</w:t>
            </w:r>
          </w:p>
          <w:p w:rsidR="008E0F01" w:rsidRPr="008E0F01" w:rsidRDefault="00570A39" w:rsidP="00932320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8E0F01">
              <w:rPr>
                <w:rFonts w:eastAsia="Times New Roman"/>
                <w:bCs/>
                <w:sz w:val="22"/>
                <w:szCs w:val="20"/>
                <w:lang w:eastAsia="ru-RU"/>
              </w:rPr>
              <w:t>1</w:t>
            </w:r>
            <w:r w:rsidR="008E0F01" w:rsidRPr="008E0F01">
              <w:rPr>
                <w:rFonts w:eastAsia="Times New Roman"/>
                <w:bCs/>
                <w:sz w:val="22"/>
                <w:szCs w:val="20"/>
                <w:lang w:eastAsia="ru-RU"/>
              </w:rPr>
              <w:t>.Комнаты для проживания (5)</w:t>
            </w:r>
          </w:p>
          <w:p w:rsidR="002C6F96" w:rsidRPr="008E0F01" w:rsidRDefault="00570A39" w:rsidP="00932320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8E0F01">
              <w:rPr>
                <w:rFonts w:eastAsia="Times New Roman"/>
                <w:bCs/>
                <w:sz w:val="22"/>
                <w:szCs w:val="20"/>
                <w:lang w:eastAsia="ru-RU"/>
              </w:rPr>
              <w:t>2</w:t>
            </w:r>
            <w:r w:rsidR="002C6F96" w:rsidRPr="008E0F01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. </w:t>
            </w:r>
            <w:r w:rsidR="008E0F01" w:rsidRPr="008E0F01">
              <w:rPr>
                <w:rFonts w:eastAsia="Times New Roman"/>
                <w:bCs/>
                <w:sz w:val="22"/>
                <w:szCs w:val="20"/>
                <w:lang w:eastAsia="ru-RU"/>
              </w:rPr>
              <w:t>Столовая</w:t>
            </w:r>
            <w:r w:rsidR="00582E57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(на </w:t>
            </w:r>
            <w:r w:rsidR="008141E2">
              <w:rPr>
                <w:rFonts w:eastAsia="Times New Roman"/>
                <w:bCs/>
                <w:sz w:val="22"/>
                <w:szCs w:val="20"/>
                <w:lang w:eastAsia="ru-RU"/>
              </w:rPr>
              <w:t>12 мест)</w:t>
            </w:r>
          </w:p>
          <w:p w:rsidR="002C6F96" w:rsidRPr="00F47424" w:rsidRDefault="00570A39" w:rsidP="008E0F01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8E0F01">
              <w:rPr>
                <w:rFonts w:eastAsia="Times New Roman"/>
                <w:bCs/>
                <w:sz w:val="22"/>
                <w:szCs w:val="20"/>
                <w:lang w:eastAsia="ru-RU"/>
              </w:rPr>
              <w:t>3</w:t>
            </w:r>
            <w:r w:rsidR="002C6F96" w:rsidRPr="008E0F01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. </w:t>
            </w:r>
            <w:r w:rsidR="008E0F01" w:rsidRPr="008E0F01">
              <w:rPr>
                <w:rFonts w:eastAsia="Times New Roman"/>
                <w:bCs/>
                <w:sz w:val="22"/>
                <w:szCs w:val="20"/>
                <w:lang w:eastAsia="ru-RU"/>
              </w:rPr>
              <w:t>Душевая</w:t>
            </w:r>
          </w:p>
        </w:tc>
      </w:tr>
      <w:tr w:rsidR="006C506C" w:rsidRPr="00932320" w:rsidTr="004C6D8E">
        <w:trPr>
          <w:trHeight w:val="266"/>
        </w:trPr>
        <w:tc>
          <w:tcPr>
            <w:tcW w:w="568" w:type="dxa"/>
            <w:tcBorders>
              <w:top w:val="nil"/>
              <w:bottom w:val="nil"/>
            </w:tcBorders>
          </w:tcPr>
          <w:p w:rsidR="006C506C" w:rsidRPr="00932320" w:rsidRDefault="006C506C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6C506C" w:rsidRDefault="006C506C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462DD1" w:rsidRDefault="006C506C" w:rsidP="006C506C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  <w:r w:rsidRPr="00932320">
              <w:rPr>
                <w:rFonts w:eastAsia="Times New Roman"/>
                <w:sz w:val="22"/>
                <w:szCs w:val="20"/>
                <w:lang w:eastAsia="ru-RU"/>
              </w:rPr>
              <w:t>Социальн</w:t>
            </w:r>
            <w:r w:rsidR="00EE30C3">
              <w:rPr>
                <w:rFonts w:eastAsia="Times New Roman"/>
                <w:sz w:val="22"/>
                <w:szCs w:val="20"/>
                <w:lang w:eastAsia="ru-RU"/>
              </w:rPr>
              <w:t>о-реабилитационное отделение</w:t>
            </w:r>
            <w:r w:rsidRPr="00932320">
              <w:rPr>
                <w:rFonts w:eastAsia="Times New Roman"/>
                <w:sz w:val="22"/>
                <w:szCs w:val="20"/>
                <w:lang w:eastAsia="ru-RU"/>
              </w:rPr>
              <w:t xml:space="preserve"> граждан пожилого возраста </w:t>
            </w:r>
          </w:p>
          <w:p w:rsidR="006C506C" w:rsidRPr="003A1A6C" w:rsidRDefault="00462DD1" w:rsidP="006C506C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  <w:r w:rsidRPr="003A1A6C">
              <w:rPr>
                <w:rFonts w:eastAsia="Times New Roman"/>
                <w:b/>
                <w:sz w:val="22"/>
                <w:szCs w:val="20"/>
                <w:lang w:eastAsia="ru-RU"/>
              </w:rPr>
              <w:t>(полустационарная форма социального обслуживания)</w:t>
            </w:r>
          </w:p>
          <w:p w:rsidR="006C506C" w:rsidRPr="00932320" w:rsidRDefault="006C506C" w:rsidP="0093232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</w:p>
        </w:tc>
        <w:tc>
          <w:tcPr>
            <w:tcW w:w="3829" w:type="dxa"/>
          </w:tcPr>
          <w:p w:rsidR="006C506C" w:rsidRPr="00F47424" w:rsidRDefault="006C506C" w:rsidP="006C506C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jc w:val="center"/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2</w:t>
            </w:r>
            <w:r w:rsidRPr="00F47424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 этаж</w:t>
            </w:r>
          </w:p>
          <w:p w:rsidR="006C506C" w:rsidRDefault="00666DB2" w:rsidP="00666DB2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666DB2">
              <w:rPr>
                <w:rFonts w:eastAsia="Times New Roman"/>
                <w:bCs/>
                <w:sz w:val="22"/>
                <w:szCs w:val="20"/>
                <w:lang w:eastAsia="ru-RU"/>
              </w:rPr>
              <w:t>1.</w:t>
            </w:r>
            <w:r w:rsidR="00582E57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Тренажерный зал (АФК)</w:t>
            </w:r>
            <w:r w:rsidR="00462DD1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(оборудован следующими тренажерами: </w:t>
            </w:r>
            <w:r w:rsidR="00E051A0" w:rsidRPr="00E051A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беговая дорожка </w:t>
            </w:r>
            <w:r w:rsidR="00E051A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             </w:t>
            </w:r>
            <w:proofErr w:type="gramStart"/>
            <w:r w:rsidR="00E051A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  </w:t>
            </w:r>
            <w:r w:rsidR="00E051A0" w:rsidRPr="00E051A0">
              <w:rPr>
                <w:rFonts w:eastAsia="Times New Roman"/>
                <w:bCs/>
                <w:sz w:val="22"/>
                <w:szCs w:val="20"/>
                <w:lang w:eastAsia="ru-RU"/>
              </w:rPr>
              <w:t>(</w:t>
            </w:r>
            <w:proofErr w:type="gramEnd"/>
            <w:r w:rsidR="00E051A0" w:rsidRPr="00E051A0">
              <w:rPr>
                <w:rFonts w:eastAsia="Times New Roman"/>
                <w:bCs/>
                <w:sz w:val="22"/>
                <w:szCs w:val="20"/>
                <w:lang w:eastAsia="ru-RU"/>
              </w:rPr>
              <w:t>2 шт.), велотренажер (2 шт.), тренажерная система «ТИСА», двойной массажер для стоп, дорожка беговая магнитная, также используются мячи,</w:t>
            </w:r>
            <w:r w:rsidR="00E051A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гимнастические палки, гантели)</w:t>
            </w:r>
            <w:r w:rsidR="00E051A0" w:rsidRPr="00E051A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              </w:t>
            </w:r>
          </w:p>
          <w:p w:rsidR="00666DB2" w:rsidRDefault="00770736" w:rsidP="00666DB2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2</w:t>
            </w:r>
            <w:r w:rsidR="00666DB2">
              <w:rPr>
                <w:rFonts w:eastAsia="Times New Roman"/>
                <w:bCs/>
                <w:sz w:val="22"/>
                <w:szCs w:val="20"/>
                <w:lang w:eastAsia="ru-RU"/>
              </w:rPr>
              <w:t>. Кабинет психологической разгрузки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E051A0">
              <w:rPr>
                <w:rFonts w:eastAsia="Times New Roman"/>
                <w:bCs/>
                <w:sz w:val="22"/>
                <w:szCs w:val="20"/>
                <w:lang w:eastAsia="ru-RU"/>
              </w:rPr>
              <w:t>(</w:t>
            </w:r>
            <w:r w:rsidR="00E051A0" w:rsidRPr="00E051A0">
              <w:rPr>
                <w:rFonts w:eastAsia="Times New Roman"/>
                <w:bCs/>
                <w:sz w:val="22"/>
                <w:szCs w:val="20"/>
                <w:lang w:eastAsia="ru-RU"/>
              </w:rPr>
              <w:t>аппарат для проведения галотерапии, 2 релаксационных кре</w:t>
            </w:r>
            <w:r w:rsidR="00E051A0">
              <w:rPr>
                <w:rFonts w:eastAsia="Times New Roman"/>
                <w:bCs/>
                <w:sz w:val="22"/>
                <w:szCs w:val="20"/>
                <w:lang w:eastAsia="ru-RU"/>
              </w:rPr>
              <w:t>сла, светильник соляной)</w:t>
            </w:r>
            <w:r w:rsidR="00E051A0" w:rsidRPr="00E051A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 </w:t>
            </w:r>
          </w:p>
          <w:p w:rsidR="00770736" w:rsidRPr="00666DB2" w:rsidRDefault="00770736" w:rsidP="00666DB2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3. Кабинет специалиста</w:t>
            </w:r>
            <w:r w:rsidR="00F772F2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по социальной работе (1 ПК и 1 ноутбук с </w:t>
            </w:r>
            <w:r w:rsidR="000816DE" w:rsidRPr="000816DE">
              <w:rPr>
                <w:rFonts w:eastAsia="Times New Roman"/>
                <w:bCs/>
                <w:sz w:val="22"/>
                <w:szCs w:val="20"/>
                <w:lang w:eastAsia="ru-RU"/>
              </w:rPr>
              <w:t>доступом к информационным системам в сфере социального обслуживания                                                 и информационно-телекоммуникационной сети «Интернет»)</w:t>
            </w:r>
          </w:p>
        </w:tc>
      </w:tr>
      <w:tr w:rsidR="006C506C" w:rsidRPr="00932320" w:rsidTr="004C6D8E">
        <w:trPr>
          <w:trHeight w:val="266"/>
        </w:trPr>
        <w:tc>
          <w:tcPr>
            <w:tcW w:w="568" w:type="dxa"/>
            <w:tcBorders>
              <w:top w:val="nil"/>
            </w:tcBorders>
          </w:tcPr>
          <w:p w:rsidR="006C506C" w:rsidRPr="00932320" w:rsidRDefault="006C506C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6C506C" w:rsidRDefault="006C506C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6C506C" w:rsidRDefault="006C506C" w:rsidP="006C506C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932320">
              <w:rPr>
                <w:rFonts w:eastAsia="Times New Roman"/>
                <w:bCs/>
                <w:sz w:val="22"/>
                <w:szCs w:val="20"/>
                <w:lang w:eastAsia="ru-RU"/>
              </w:rPr>
              <w:t>Отделение дневного пребывания граждан пожилого возраста и инвалидов</w:t>
            </w:r>
            <w:r w:rsidR="0028794F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№</w:t>
            </w:r>
            <w:r w:rsidR="00BC217F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28794F">
              <w:rPr>
                <w:rFonts w:eastAsia="Times New Roman"/>
                <w:bCs/>
                <w:sz w:val="22"/>
                <w:szCs w:val="20"/>
                <w:lang w:eastAsia="ru-RU"/>
              </w:rPr>
              <w:t>2</w:t>
            </w:r>
          </w:p>
          <w:p w:rsidR="00462DD1" w:rsidRPr="008141E2" w:rsidRDefault="00462DD1" w:rsidP="006C506C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  <w:r w:rsidRPr="008141E2">
              <w:rPr>
                <w:rFonts w:eastAsia="Times New Roman"/>
                <w:b/>
                <w:sz w:val="22"/>
                <w:szCs w:val="20"/>
                <w:lang w:eastAsia="ru-RU"/>
              </w:rPr>
              <w:t>(полустационарная форма социального обслуживания)</w:t>
            </w:r>
          </w:p>
        </w:tc>
        <w:tc>
          <w:tcPr>
            <w:tcW w:w="3829" w:type="dxa"/>
          </w:tcPr>
          <w:p w:rsidR="006C506C" w:rsidRPr="00F47424" w:rsidRDefault="006C506C" w:rsidP="006C506C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jc w:val="center"/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2</w:t>
            </w:r>
            <w:r w:rsidRPr="00F47424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 этаж</w:t>
            </w:r>
          </w:p>
          <w:p w:rsidR="006C506C" w:rsidRDefault="00666DB2" w:rsidP="00666DB2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666DB2">
              <w:rPr>
                <w:rFonts w:eastAsia="Times New Roman"/>
                <w:bCs/>
                <w:sz w:val="22"/>
                <w:szCs w:val="20"/>
                <w:lang w:eastAsia="ru-RU"/>
              </w:rPr>
              <w:t>1.</w:t>
            </w:r>
            <w:r w:rsidR="00BC217F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Две комнаты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отдыха</w:t>
            </w:r>
            <w:r w:rsidR="00BC217F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  <w:p w:rsidR="00BC217F" w:rsidRDefault="00BC217F" w:rsidP="00666DB2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2. Медицинский кабинет</w:t>
            </w:r>
          </w:p>
          <w:p w:rsidR="00BC217F" w:rsidRDefault="00BC217F" w:rsidP="00666DB2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3. Кабинет трудотерапии</w:t>
            </w:r>
          </w:p>
          <w:p w:rsidR="00BC217F" w:rsidRDefault="00BC217F" w:rsidP="00666DB2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4. Буфет-столовая</w:t>
            </w:r>
            <w:r w:rsidR="00582E57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(на </w:t>
            </w:r>
            <w:r w:rsidR="008141E2">
              <w:rPr>
                <w:rFonts w:eastAsia="Times New Roman"/>
                <w:bCs/>
                <w:sz w:val="22"/>
                <w:szCs w:val="20"/>
                <w:lang w:eastAsia="ru-RU"/>
              </w:rPr>
              <w:t>16 мест)</w:t>
            </w:r>
          </w:p>
          <w:p w:rsidR="00BC217F" w:rsidRPr="00666DB2" w:rsidRDefault="00BC217F" w:rsidP="00666DB2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5. Комната сестры хозяйки</w:t>
            </w:r>
          </w:p>
        </w:tc>
      </w:tr>
      <w:tr w:rsidR="006C506C" w:rsidRPr="00932320" w:rsidTr="004C6D8E">
        <w:trPr>
          <w:trHeight w:val="1032"/>
        </w:trPr>
        <w:tc>
          <w:tcPr>
            <w:tcW w:w="568" w:type="dxa"/>
          </w:tcPr>
          <w:p w:rsidR="006C506C" w:rsidRPr="006C506C" w:rsidRDefault="002E6255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2</w:t>
            </w:r>
          </w:p>
        </w:tc>
        <w:tc>
          <w:tcPr>
            <w:tcW w:w="2410" w:type="dxa"/>
          </w:tcPr>
          <w:p w:rsidR="006C506C" w:rsidRPr="006C506C" w:rsidRDefault="003A1A6C" w:rsidP="006C506C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  <w:r w:rsidRPr="003A1A6C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г. </w:t>
            </w:r>
            <w:r w:rsidR="006C506C" w:rsidRPr="006C506C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Павловск, Песчаный пер., д.11/16</w:t>
            </w:r>
          </w:p>
          <w:p w:rsidR="006C506C" w:rsidRPr="006C506C" w:rsidRDefault="006C506C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6C506C" w:rsidRPr="00932320" w:rsidRDefault="00EE30C3" w:rsidP="00027D3D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Отделение</w:t>
            </w:r>
            <w:r w:rsidR="006C506C" w:rsidRPr="0093232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срочного социального обслуживания</w:t>
            </w:r>
            <w:r w:rsidR="0028794F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</w:tc>
        <w:tc>
          <w:tcPr>
            <w:tcW w:w="3829" w:type="dxa"/>
          </w:tcPr>
          <w:p w:rsidR="006C506C" w:rsidRPr="00F47424" w:rsidRDefault="006C506C" w:rsidP="006C506C">
            <w:pPr>
              <w:spacing w:after="0" w:line="240" w:lineRule="auto"/>
              <w:jc w:val="center"/>
              <w:rPr>
                <w:rFonts w:eastAsia="Times New Roman"/>
                <w:i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i/>
                <w:sz w:val="22"/>
                <w:szCs w:val="20"/>
                <w:lang w:eastAsia="ru-RU"/>
              </w:rPr>
              <w:t>1</w:t>
            </w:r>
            <w:r w:rsidRPr="00F47424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этаж</w:t>
            </w:r>
          </w:p>
          <w:p w:rsidR="006C506C" w:rsidRPr="00F47424" w:rsidRDefault="006C506C" w:rsidP="006C506C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i/>
                <w:sz w:val="22"/>
                <w:szCs w:val="20"/>
                <w:lang w:eastAsia="ru-RU"/>
              </w:rPr>
            </w:pPr>
            <w:r w:rsidRPr="00F47424">
              <w:rPr>
                <w:rFonts w:eastAsia="Times New Roman"/>
                <w:bCs/>
                <w:sz w:val="22"/>
                <w:szCs w:val="20"/>
                <w:lang w:eastAsia="ru-RU"/>
              </w:rPr>
              <w:t>1.  Каб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инет</w:t>
            </w:r>
            <w:r w:rsidRPr="00F47424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специалистов отделений срочн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ого социального обслуживания</w:t>
            </w:r>
          </w:p>
        </w:tc>
      </w:tr>
      <w:tr w:rsidR="0028794F" w:rsidRPr="00932320" w:rsidTr="004C6D8E">
        <w:trPr>
          <w:trHeight w:val="758"/>
        </w:trPr>
        <w:tc>
          <w:tcPr>
            <w:tcW w:w="568" w:type="dxa"/>
          </w:tcPr>
          <w:p w:rsidR="0028794F" w:rsidRPr="006C506C" w:rsidRDefault="002E6255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3</w:t>
            </w:r>
          </w:p>
        </w:tc>
        <w:tc>
          <w:tcPr>
            <w:tcW w:w="2410" w:type="dxa"/>
          </w:tcPr>
          <w:p w:rsidR="00D27AAF" w:rsidRDefault="00D27AAF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пос. </w:t>
            </w:r>
            <w:proofErr w:type="spellStart"/>
            <w:proofErr w:type="gramStart"/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Шушары</w:t>
            </w:r>
            <w:proofErr w:type="spellEnd"/>
            <w:r w:rsidR="0028794F" w:rsidRPr="0028794F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,  </w:t>
            </w: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Славянка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, </w:t>
            </w:r>
          </w:p>
          <w:p w:rsidR="0028794F" w:rsidRPr="0028794F" w:rsidRDefault="0028794F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 w:rsidRPr="0028794F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Галицкая ул., д.2, к.1</w:t>
            </w:r>
          </w:p>
        </w:tc>
        <w:tc>
          <w:tcPr>
            <w:tcW w:w="3260" w:type="dxa"/>
          </w:tcPr>
          <w:p w:rsidR="00A352D0" w:rsidRDefault="0028794F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  <w:r w:rsidRPr="00932320">
              <w:rPr>
                <w:rFonts w:eastAsia="Times New Roman"/>
                <w:sz w:val="22"/>
                <w:szCs w:val="20"/>
                <w:lang w:eastAsia="ru-RU"/>
              </w:rPr>
              <w:t>Социальн</w:t>
            </w:r>
            <w:r w:rsidR="00EE30C3">
              <w:rPr>
                <w:rFonts w:eastAsia="Times New Roman"/>
                <w:sz w:val="22"/>
                <w:szCs w:val="20"/>
                <w:lang w:eastAsia="ru-RU"/>
              </w:rPr>
              <w:t>о-реабилитационное отделение</w:t>
            </w:r>
            <w:r w:rsidRPr="00932320">
              <w:rPr>
                <w:rFonts w:eastAsia="Times New Roman"/>
                <w:sz w:val="22"/>
                <w:szCs w:val="20"/>
                <w:lang w:eastAsia="ru-RU"/>
              </w:rPr>
              <w:t xml:space="preserve"> граждан пожилого возраста </w:t>
            </w:r>
          </w:p>
          <w:p w:rsidR="0028794F" w:rsidRPr="00932320" w:rsidRDefault="008141E2" w:rsidP="0093232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A352D0">
              <w:rPr>
                <w:rFonts w:eastAsia="Times New Roman"/>
                <w:b/>
                <w:sz w:val="22"/>
                <w:szCs w:val="20"/>
                <w:lang w:eastAsia="ru-RU"/>
              </w:rPr>
              <w:t>(полустационарная форма социального обслуживания)</w:t>
            </w:r>
          </w:p>
        </w:tc>
        <w:tc>
          <w:tcPr>
            <w:tcW w:w="3829" w:type="dxa"/>
          </w:tcPr>
          <w:p w:rsidR="0028794F" w:rsidRPr="00B00E2E" w:rsidRDefault="00B00E2E" w:rsidP="00932320">
            <w:pPr>
              <w:spacing w:after="0" w:line="240" w:lineRule="auto"/>
              <w:jc w:val="center"/>
              <w:rPr>
                <w:rFonts w:eastAsia="Times New Roman"/>
                <w:i/>
                <w:sz w:val="22"/>
                <w:szCs w:val="20"/>
                <w:lang w:eastAsia="ru-RU"/>
              </w:rPr>
            </w:pPr>
            <w:r w:rsidRPr="00B00E2E">
              <w:rPr>
                <w:rFonts w:eastAsia="Times New Roman"/>
                <w:i/>
                <w:sz w:val="22"/>
                <w:szCs w:val="20"/>
                <w:lang w:eastAsia="ru-RU"/>
              </w:rPr>
              <w:t>1</w:t>
            </w:r>
            <w:r w:rsidR="0028794F" w:rsidRPr="00B00E2E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этаж</w:t>
            </w:r>
          </w:p>
          <w:p w:rsidR="0017294B" w:rsidRDefault="00BC217F" w:rsidP="00BC217F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1. Кабинет АФК</w:t>
            </w:r>
            <w:r w:rsidR="00582E57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(оборудован следующими </w:t>
            </w:r>
            <w:r w:rsidR="00671445">
              <w:rPr>
                <w:rFonts w:eastAsia="Times New Roman"/>
                <w:bCs/>
                <w:sz w:val="22"/>
                <w:szCs w:val="20"/>
                <w:lang w:eastAsia="ru-RU"/>
              </w:rPr>
              <w:t>тренажерами:</w:t>
            </w:r>
            <w:r w:rsidR="00582E57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17294B"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эллиптический тренажер, велотренажер (2 шт.), </w:t>
            </w:r>
            <w:proofErr w:type="spellStart"/>
            <w:r w:rsidR="0017294B"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>степпер</w:t>
            </w:r>
            <w:proofErr w:type="spellEnd"/>
            <w:r w:rsidR="0017294B"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(2шт.), беговая дорожка (2 шт.), спортивный комплекс (шведская стенка - 4 шт.), система «ТИСА», массажные коврики (2шт.), также используются мячи, гимнастические па</w:t>
            </w:r>
            <w:r w:rsidR="0017294B">
              <w:rPr>
                <w:rFonts w:eastAsia="Times New Roman"/>
                <w:bCs/>
                <w:sz w:val="22"/>
                <w:szCs w:val="20"/>
                <w:lang w:eastAsia="ru-RU"/>
              </w:rPr>
              <w:t>лки, гантели)</w:t>
            </w:r>
          </w:p>
          <w:p w:rsidR="00462DD1" w:rsidRDefault="0017294B" w:rsidP="00BC217F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lastRenderedPageBreak/>
              <w:t xml:space="preserve"> </w:t>
            </w:r>
            <w:r w:rsidR="0028794F" w:rsidRPr="00BC217F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2. </w:t>
            </w:r>
            <w:r w:rsidR="00BC217F">
              <w:rPr>
                <w:rFonts w:eastAsia="Times New Roman"/>
                <w:bCs/>
                <w:sz w:val="22"/>
                <w:szCs w:val="20"/>
                <w:lang w:eastAsia="ru-RU"/>
              </w:rPr>
              <w:t>Сенсорная комната психолога</w:t>
            </w:r>
            <w:r w:rsidR="00EC383D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462DD1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(оснащена 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мягкими креслами и </w:t>
            </w:r>
            <w:r w:rsidR="00462DD1">
              <w:rPr>
                <w:rFonts w:eastAsia="Times New Roman"/>
                <w:bCs/>
                <w:sz w:val="22"/>
                <w:szCs w:val="20"/>
                <w:lang w:eastAsia="ru-RU"/>
              </w:rPr>
              <w:t>сенсорным оборудованием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:</w:t>
            </w:r>
            <w:r>
              <w:t xml:space="preserve"> </w:t>
            </w:r>
            <w:r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>панно «Зв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ездное небо», «Световой фонтан»</w:t>
            </w:r>
            <w:r w:rsidR="00462DD1">
              <w:rPr>
                <w:rFonts w:eastAsia="Times New Roman"/>
                <w:bCs/>
                <w:sz w:val="22"/>
                <w:szCs w:val="20"/>
                <w:lang w:eastAsia="ru-RU"/>
              </w:rPr>
              <w:t>)</w:t>
            </w:r>
          </w:p>
          <w:p w:rsidR="00BC217F" w:rsidRDefault="00BC217F" w:rsidP="00BC217F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3. Кабинет трудотерапии</w:t>
            </w:r>
          </w:p>
          <w:p w:rsidR="00BC217F" w:rsidRDefault="00BC217F" w:rsidP="00BC217F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4. Холл-гостиная</w:t>
            </w:r>
          </w:p>
          <w:p w:rsidR="00BC217F" w:rsidRDefault="00BC217F" w:rsidP="00BC217F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5. Компьютерный класс</w:t>
            </w:r>
            <w:r w:rsidR="00462DD1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(2 ПК и               3 ноутбука, имеется доступ </w:t>
            </w:r>
            <w:r w:rsidR="000816DE" w:rsidRPr="000816DE">
              <w:rPr>
                <w:rFonts w:eastAsia="Times New Roman"/>
                <w:bCs/>
                <w:sz w:val="22"/>
                <w:szCs w:val="20"/>
                <w:lang w:eastAsia="ru-RU"/>
              </w:rPr>
              <w:t>к информационным системам в сфере социального обслуживания                                                 и информационно-телекоммуникационной сети «Интернет»</w:t>
            </w:r>
            <w:r w:rsidR="00462DD1">
              <w:rPr>
                <w:rFonts w:eastAsia="Times New Roman"/>
                <w:bCs/>
                <w:sz w:val="22"/>
                <w:szCs w:val="20"/>
                <w:lang w:eastAsia="ru-RU"/>
              </w:rPr>
              <w:t>)</w:t>
            </w:r>
          </w:p>
          <w:p w:rsidR="00BC217F" w:rsidRPr="006C506C" w:rsidRDefault="00BC217F" w:rsidP="00BC217F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color w:val="FF0000"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6.</w:t>
            </w:r>
            <w:r w:rsidR="00007768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Кабинет релаксации</w:t>
            </w:r>
            <w:r w:rsidR="0017294B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</w:t>
            </w:r>
            <w:r w:rsidR="0017294B"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>массажные сапоги, 2 массажных кресла, сенсорная дорожка</w:t>
            </w:r>
            <w:r w:rsidR="0017294B">
              <w:rPr>
                <w:rFonts w:eastAsia="Times New Roman"/>
                <w:bCs/>
                <w:sz w:val="22"/>
                <w:szCs w:val="20"/>
                <w:lang w:eastAsia="ru-RU"/>
              </w:rPr>
              <w:t>)</w:t>
            </w:r>
          </w:p>
        </w:tc>
      </w:tr>
      <w:tr w:rsidR="00D27AAF" w:rsidRPr="00932320" w:rsidTr="004C6D8E">
        <w:trPr>
          <w:trHeight w:val="1800"/>
        </w:trPr>
        <w:tc>
          <w:tcPr>
            <w:tcW w:w="568" w:type="dxa"/>
            <w:vMerge w:val="restart"/>
          </w:tcPr>
          <w:p w:rsidR="00D27AAF" w:rsidRPr="006C506C" w:rsidRDefault="00D27AAF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410" w:type="dxa"/>
            <w:vMerge w:val="restart"/>
          </w:tcPr>
          <w:p w:rsidR="00027D3D" w:rsidRDefault="003A1A6C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 w:rsidRPr="003A1A6C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г. </w:t>
            </w:r>
            <w:r w:rsidR="00D27AAF" w:rsidRPr="0028794F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Пушкин</w:t>
            </w:r>
            <w:r w:rsidR="00D27AAF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, </w:t>
            </w:r>
            <w:r w:rsidR="00027D3D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Новая ул., д. 28 лит. А </w:t>
            </w:r>
          </w:p>
          <w:p w:rsidR="00D27AAF" w:rsidRDefault="00D27AAF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D27AAF" w:rsidRDefault="00D27AAF" w:rsidP="00EE30C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 </w:t>
            </w:r>
          </w:p>
          <w:p w:rsidR="00D27AAF" w:rsidRDefault="00D27AAF" w:rsidP="00D27AAF">
            <w:pPr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D27AAF" w:rsidRDefault="00D27AAF" w:rsidP="00D27AAF">
            <w:pPr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8141E2" w:rsidRDefault="008141E2" w:rsidP="00D27AAF">
            <w:pPr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8141E2" w:rsidRDefault="008141E2" w:rsidP="00D27AAF">
            <w:pPr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D27AAF">
            <w:pPr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D27AAF">
            <w:pPr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D27AAF" w:rsidRPr="00D27AAF" w:rsidRDefault="00D27AAF" w:rsidP="00D27AAF">
            <w:pPr>
              <w:spacing w:after="0"/>
              <w:rPr>
                <w:rFonts w:eastAsia="Times New Roman"/>
                <w:b/>
                <w:sz w:val="22"/>
                <w:szCs w:val="20"/>
                <w:lang w:eastAsia="ru-RU"/>
              </w:rPr>
            </w:pPr>
            <w:r w:rsidRPr="00D27AAF">
              <w:rPr>
                <w:rFonts w:eastAsia="Times New Roman"/>
                <w:b/>
                <w:sz w:val="22"/>
                <w:szCs w:val="20"/>
                <w:lang w:eastAsia="ru-RU"/>
              </w:rPr>
              <w:t xml:space="preserve">пос. </w:t>
            </w:r>
            <w:proofErr w:type="spellStart"/>
            <w:r w:rsidRPr="00D27AAF">
              <w:rPr>
                <w:rFonts w:eastAsia="Times New Roman"/>
                <w:b/>
                <w:sz w:val="22"/>
                <w:szCs w:val="20"/>
                <w:lang w:eastAsia="ru-RU"/>
              </w:rPr>
              <w:t>Шушары</w:t>
            </w:r>
            <w:proofErr w:type="spellEnd"/>
            <w:r w:rsidRPr="00D27AAF">
              <w:rPr>
                <w:rFonts w:eastAsia="Times New Roman"/>
                <w:b/>
                <w:sz w:val="22"/>
                <w:szCs w:val="20"/>
                <w:lang w:eastAsia="ru-RU"/>
              </w:rPr>
              <w:t>,</w:t>
            </w:r>
          </w:p>
          <w:p w:rsidR="00D27AAF" w:rsidRPr="00D27AAF" w:rsidRDefault="00D27AAF" w:rsidP="00D27AAF">
            <w:pPr>
              <w:spacing w:after="0"/>
              <w:rPr>
                <w:rFonts w:eastAsia="Times New Roman"/>
                <w:sz w:val="22"/>
                <w:szCs w:val="20"/>
                <w:lang w:eastAsia="ru-RU"/>
              </w:rPr>
            </w:pPr>
            <w:proofErr w:type="spellStart"/>
            <w:r w:rsidRPr="00D27AAF">
              <w:rPr>
                <w:rFonts w:eastAsia="Times New Roman"/>
                <w:b/>
                <w:sz w:val="22"/>
                <w:szCs w:val="20"/>
                <w:lang w:eastAsia="ru-RU"/>
              </w:rPr>
              <w:t>Вилеровский</w:t>
            </w:r>
            <w:proofErr w:type="spellEnd"/>
            <w:r w:rsidRPr="00D27AAF">
              <w:rPr>
                <w:rFonts w:eastAsia="Times New Roman"/>
                <w:b/>
                <w:sz w:val="22"/>
                <w:szCs w:val="20"/>
                <w:lang w:eastAsia="ru-RU"/>
              </w:rPr>
              <w:t xml:space="preserve"> пер., д.6</w:t>
            </w:r>
          </w:p>
        </w:tc>
        <w:tc>
          <w:tcPr>
            <w:tcW w:w="3260" w:type="dxa"/>
            <w:vMerge w:val="restart"/>
          </w:tcPr>
          <w:p w:rsidR="00E1012D" w:rsidRDefault="00E1012D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D27AAF" w:rsidRPr="00932320" w:rsidRDefault="00D27AAF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sz w:val="22"/>
                <w:szCs w:val="20"/>
                <w:lang w:eastAsia="ru-RU"/>
              </w:rPr>
              <w:t xml:space="preserve">Социально-досуговое </w:t>
            </w:r>
            <w:proofErr w:type="gramStart"/>
            <w:r>
              <w:rPr>
                <w:rFonts w:eastAsia="Times New Roman"/>
                <w:sz w:val="22"/>
                <w:szCs w:val="20"/>
                <w:lang w:eastAsia="ru-RU"/>
              </w:rPr>
              <w:t>отделение  граждан</w:t>
            </w:r>
            <w:proofErr w:type="gramEnd"/>
            <w:r>
              <w:rPr>
                <w:rFonts w:eastAsia="Times New Roman"/>
                <w:sz w:val="22"/>
                <w:szCs w:val="20"/>
                <w:lang w:eastAsia="ru-RU"/>
              </w:rPr>
              <w:t xml:space="preserve"> пожилого возраста № 1</w:t>
            </w:r>
          </w:p>
          <w:p w:rsidR="00D27AAF" w:rsidRDefault="00A352D0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  <w:r w:rsidRPr="00A352D0">
              <w:rPr>
                <w:rFonts w:eastAsia="Times New Roman"/>
                <w:b/>
                <w:sz w:val="22"/>
                <w:szCs w:val="20"/>
                <w:lang w:eastAsia="ru-RU"/>
              </w:rPr>
              <w:t>(полустационарная форма социального обслуживания)</w:t>
            </w:r>
          </w:p>
          <w:p w:rsidR="00F751BC" w:rsidRDefault="00F751BC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  <w:p w:rsidR="00F751BC" w:rsidRDefault="00F751BC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  <w:p w:rsidR="00F751BC" w:rsidRDefault="00F751BC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  <w:p w:rsidR="00F751BC" w:rsidRDefault="00F751BC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  <w:p w:rsidR="00F751BC" w:rsidRDefault="00F751BC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  <w:p w:rsidR="00F751BC" w:rsidRDefault="00F751BC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  <w:p w:rsidR="00F751BC" w:rsidRDefault="00F751BC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  <w:p w:rsidR="00E1012D" w:rsidRDefault="00E1012D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  <w:p w:rsidR="00F751BC" w:rsidRPr="00A352D0" w:rsidRDefault="00F751BC" w:rsidP="00F751BC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</w:p>
        </w:tc>
        <w:tc>
          <w:tcPr>
            <w:tcW w:w="3829" w:type="dxa"/>
          </w:tcPr>
          <w:p w:rsidR="00D27AAF" w:rsidRPr="00B00E2E" w:rsidRDefault="00027D3D" w:rsidP="00B00E2E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1 этаж</w:t>
            </w:r>
          </w:p>
          <w:p w:rsidR="00D27AAF" w:rsidRPr="00E5326F" w:rsidRDefault="00D27AAF" w:rsidP="0093232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E5326F">
              <w:rPr>
                <w:rFonts w:eastAsia="Times New Roman"/>
                <w:bCs/>
                <w:sz w:val="22"/>
                <w:szCs w:val="20"/>
                <w:lang w:eastAsia="ru-RU"/>
              </w:rPr>
              <w:t>1. Компьютерный класс</w:t>
            </w:r>
            <w:r w:rsidR="00770736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(5 ПК</w:t>
            </w:r>
            <w:r w:rsidR="008141E2">
              <w:t xml:space="preserve"> </w:t>
            </w:r>
            <w:r w:rsidR="00770736">
              <w:rPr>
                <w:rFonts w:eastAsia="Times New Roman"/>
                <w:bCs/>
                <w:sz w:val="22"/>
                <w:szCs w:val="20"/>
                <w:lang w:eastAsia="ru-RU"/>
              </w:rPr>
              <w:t>с</w:t>
            </w:r>
            <w:r w:rsidR="008141E2" w:rsidRPr="008141E2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доступ</w:t>
            </w:r>
            <w:r w:rsidR="00770736">
              <w:rPr>
                <w:rFonts w:eastAsia="Times New Roman"/>
                <w:bCs/>
                <w:sz w:val="22"/>
                <w:szCs w:val="20"/>
                <w:lang w:eastAsia="ru-RU"/>
              </w:rPr>
              <w:t>ом</w:t>
            </w:r>
            <w:r w:rsidR="008141E2" w:rsidRPr="008141E2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0816DE" w:rsidRPr="000816DE">
              <w:rPr>
                <w:rFonts w:eastAsia="Times New Roman"/>
                <w:bCs/>
                <w:sz w:val="22"/>
                <w:szCs w:val="20"/>
                <w:lang w:eastAsia="ru-RU"/>
              </w:rPr>
              <w:t>к информационным системам в сфере социального обслуживания                                                 и информационно-телекоммуникационной сети «Интернет»</w:t>
            </w:r>
            <w:r w:rsidR="008141E2" w:rsidRPr="008141E2">
              <w:rPr>
                <w:rFonts w:eastAsia="Times New Roman"/>
                <w:bCs/>
                <w:sz w:val="22"/>
                <w:szCs w:val="20"/>
                <w:lang w:eastAsia="ru-RU"/>
              </w:rPr>
              <w:t>)</w:t>
            </w:r>
          </w:p>
          <w:p w:rsidR="00D27AAF" w:rsidRPr="00E5326F" w:rsidRDefault="00D27AAF" w:rsidP="0093232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E5326F">
              <w:rPr>
                <w:rFonts w:eastAsia="Times New Roman"/>
                <w:bCs/>
                <w:sz w:val="22"/>
                <w:szCs w:val="20"/>
                <w:lang w:eastAsia="ru-RU"/>
              </w:rPr>
              <w:t>2. Актовый зал</w:t>
            </w:r>
            <w:r w:rsidR="00027D3D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(на 40</w:t>
            </w:r>
            <w:r w:rsidR="008141E2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мест)</w:t>
            </w:r>
          </w:p>
          <w:p w:rsidR="008141E2" w:rsidRDefault="00D27AAF" w:rsidP="0093232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E5326F">
              <w:rPr>
                <w:rFonts w:eastAsia="Times New Roman"/>
                <w:bCs/>
                <w:sz w:val="22"/>
                <w:szCs w:val="20"/>
                <w:lang w:eastAsia="ru-RU"/>
              </w:rPr>
              <w:t>3. Кабинет иностранных языков</w:t>
            </w:r>
            <w:r w:rsidR="008141E2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A352D0">
              <w:rPr>
                <w:rFonts w:eastAsia="Times New Roman"/>
                <w:bCs/>
                <w:sz w:val="22"/>
                <w:szCs w:val="20"/>
                <w:lang w:eastAsia="ru-RU"/>
              </w:rPr>
              <w:t>(для обучения группы до 10 человек)</w:t>
            </w:r>
          </w:p>
          <w:p w:rsidR="00027D3D" w:rsidRDefault="00027D3D" w:rsidP="0093232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4. Кабинет специалистов/ холл-гостиная</w:t>
            </w:r>
          </w:p>
          <w:p w:rsidR="00D27AAF" w:rsidRPr="00E5326F" w:rsidRDefault="00D27AAF" w:rsidP="0093232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E5326F">
              <w:rPr>
                <w:rFonts w:eastAsia="Times New Roman"/>
                <w:bCs/>
                <w:sz w:val="22"/>
                <w:szCs w:val="20"/>
                <w:lang w:eastAsia="ru-RU"/>
              </w:rPr>
              <w:t>5. Музыкальная гостиная</w:t>
            </w:r>
            <w:r w:rsidR="00027D3D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  <w:p w:rsidR="00027D3D" w:rsidRDefault="00027D3D" w:rsidP="0093232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6. Кабинет рукоделия  </w:t>
            </w:r>
          </w:p>
          <w:p w:rsidR="00027D3D" w:rsidRDefault="00027D3D" w:rsidP="0093232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7. Гардероб</w:t>
            </w:r>
            <w:bookmarkStart w:id="0" w:name="_GoBack"/>
            <w:bookmarkEnd w:id="0"/>
          </w:p>
          <w:p w:rsidR="00D27AAF" w:rsidRPr="0050773F" w:rsidRDefault="00D27AAF" w:rsidP="00D27AAF">
            <w:pPr>
              <w:tabs>
                <w:tab w:val="left" w:pos="990"/>
              </w:tabs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ab/>
            </w:r>
          </w:p>
        </w:tc>
      </w:tr>
      <w:tr w:rsidR="00D27AAF" w:rsidRPr="00932320" w:rsidTr="004C6D8E">
        <w:trPr>
          <w:trHeight w:val="1437"/>
        </w:trPr>
        <w:tc>
          <w:tcPr>
            <w:tcW w:w="568" w:type="dxa"/>
            <w:vMerge/>
          </w:tcPr>
          <w:p w:rsidR="00D27AAF" w:rsidRDefault="00D27AAF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D27AAF" w:rsidRPr="0028794F" w:rsidRDefault="00D27AAF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</w:tc>
        <w:tc>
          <w:tcPr>
            <w:tcW w:w="3260" w:type="dxa"/>
            <w:vMerge/>
          </w:tcPr>
          <w:p w:rsidR="00D27AAF" w:rsidRDefault="00D27AAF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</w:tc>
        <w:tc>
          <w:tcPr>
            <w:tcW w:w="3829" w:type="dxa"/>
          </w:tcPr>
          <w:p w:rsidR="00D27AAF" w:rsidRPr="0032311E" w:rsidRDefault="00D27AAF" w:rsidP="0032311E">
            <w:pPr>
              <w:pStyle w:val="a3"/>
              <w:numPr>
                <w:ilvl w:val="0"/>
                <w:numId w:val="4"/>
              </w:numPr>
              <w:tabs>
                <w:tab w:val="left" w:pos="990"/>
              </w:tabs>
              <w:spacing w:after="0" w:line="240" w:lineRule="auto"/>
              <w:jc w:val="center"/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</w:pPr>
            <w:r w:rsidRPr="0032311E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этаж</w:t>
            </w:r>
          </w:p>
          <w:p w:rsidR="00D27AAF" w:rsidRDefault="0032311E" w:rsidP="0032311E">
            <w:pPr>
              <w:tabs>
                <w:tab w:val="left" w:pos="990"/>
              </w:tabs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1. </w:t>
            </w:r>
            <w:r w:rsidR="00D27AAF" w:rsidRPr="0032311E">
              <w:rPr>
                <w:rFonts w:eastAsia="Times New Roman"/>
                <w:bCs/>
                <w:sz w:val="22"/>
                <w:szCs w:val="20"/>
                <w:lang w:eastAsia="ru-RU"/>
              </w:rPr>
              <w:t>Компьютерный клас</w:t>
            </w:r>
            <w:r w:rsidRPr="0032311E">
              <w:rPr>
                <w:rFonts w:eastAsia="Times New Roman"/>
                <w:bCs/>
                <w:sz w:val="22"/>
                <w:szCs w:val="20"/>
                <w:lang w:eastAsia="ru-RU"/>
              </w:rPr>
              <w:t>с</w:t>
            </w:r>
            <w:r w:rsidR="008141E2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(4 ПК, </w:t>
            </w:r>
            <w:r w:rsidR="008141E2" w:rsidRPr="008141E2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имеется доступ </w:t>
            </w:r>
            <w:r w:rsidR="000816DE" w:rsidRPr="000816DE">
              <w:rPr>
                <w:rFonts w:eastAsia="Times New Roman"/>
                <w:bCs/>
                <w:sz w:val="22"/>
                <w:szCs w:val="20"/>
                <w:lang w:eastAsia="ru-RU"/>
              </w:rPr>
              <w:t>к информационным системам в сфере социального обслуживания                                                 и информационно-телекоммуникационной сети «Интернет»</w:t>
            </w:r>
            <w:r w:rsidR="008141E2" w:rsidRPr="008141E2">
              <w:rPr>
                <w:rFonts w:eastAsia="Times New Roman"/>
                <w:bCs/>
                <w:sz w:val="22"/>
                <w:szCs w:val="20"/>
                <w:lang w:eastAsia="ru-RU"/>
              </w:rPr>
              <w:t>)</w:t>
            </w:r>
          </w:p>
          <w:p w:rsidR="0032311E" w:rsidRDefault="0032311E" w:rsidP="0032311E">
            <w:pPr>
              <w:tabs>
                <w:tab w:val="left" w:pos="990"/>
              </w:tabs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2. </w:t>
            </w:r>
            <w:r w:rsidR="00116EF0">
              <w:rPr>
                <w:rFonts w:eastAsia="Times New Roman"/>
                <w:bCs/>
                <w:sz w:val="22"/>
                <w:szCs w:val="20"/>
                <w:lang w:eastAsia="ru-RU"/>
              </w:rPr>
              <w:t>Кабинет театральной студии и хореографии</w:t>
            </w:r>
          </w:p>
          <w:p w:rsidR="0032311E" w:rsidRDefault="00116EF0" w:rsidP="0032311E">
            <w:pPr>
              <w:tabs>
                <w:tab w:val="left" w:pos="990"/>
              </w:tabs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3. Кабинет рукоделия</w:t>
            </w:r>
          </w:p>
          <w:p w:rsidR="0032311E" w:rsidRPr="00D27AAF" w:rsidRDefault="00116EF0" w:rsidP="00116EF0">
            <w:pPr>
              <w:tabs>
                <w:tab w:val="left" w:pos="990"/>
              </w:tabs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4. Служебное помещение</w:t>
            </w:r>
          </w:p>
        </w:tc>
      </w:tr>
      <w:tr w:rsidR="0028794F" w:rsidRPr="00932320" w:rsidTr="004C6D8E">
        <w:trPr>
          <w:trHeight w:val="699"/>
        </w:trPr>
        <w:tc>
          <w:tcPr>
            <w:tcW w:w="568" w:type="dxa"/>
          </w:tcPr>
          <w:p w:rsidR="0028794F" w:rsidRDefault="002E6255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5</w:t>
            </w:r>
          </w:p>
        </w:tc>
        <w:tc>
          <w:tcPr>
            <w:tcW w:w="2410" w:type="dxa"/>
          </w:tcPr>
          <w:p w:rsidR="0028794F" w:rsidRDefault="003A1A6C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 w:rsidRPr="003A1A6C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г. </w:t>
            </w:r>
            <w:r w:rsidR="0028794F" w:rsidRPr="006C506C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Павловск</w:t>
            </w:r>
            <w:r w:rsidR="0028794F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, </w:t>
            </w:r>
            <w:r w:rsidR="00B00E2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Конюшенная ул.. д.25</w:t>
            </w:r>
          </w:p>
          <w:p w:rsidR="0050773F" w:rsidRDefault="0050773F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50773F" w:rsidRDefault="0050773F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A352D0" w:rsidRDefault="00A352D0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A352D0" w:rsidRDefault="00A352D0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A352D0" w:rsidRDefault="00A352D0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A352D0" w:rsidRDefault="00A352D0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F751BC" w:rsidRDefault="00F751BC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4C6D8E" w:rsidRDefault="004C6D8E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4C6D8E" w:rsidRDefault="004C6D8E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F751BC" w:rsidRDefault="00F751BC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4C6D8E" w:rsidRDefault="004C6D8E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A352D0" w:rsidRDefault="003A1A6C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 w:rsidRPr="003A1A6C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г. </w:t>
            </w:r>
            <w:r w:rsidR="0050773F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Павловск, </w:t>
            </w:r>
          </w:p>
          <w:p w:rsidR="0050773F" w:rsidRDefault="00A352D0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proofErr w:type="gramStart"/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Песчаный  пер.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, д.11/16</w:t>
            </w:r>
          </w:p>
          <w:p w:rsidR="0050773F" w:rsidRPr="0028794F" w:rsidRDefault="0050773F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751BC" w:rsidRDefault="00F751BC" w:rsidP="00B00E2E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F751BC" w:rsidRDefault="00F751BC" w:rsidP="00B00E2E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F751BC" w:rsidRDefault="00F751BC" w:rsidP="00B00E2E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F751BC" w:rsidRDefault="00F751BC" w:rsidP="00B00E2E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  <w:p w:rsidR="00B00E2E" w:rsidRDefault="00EE30C3" w:rsidP="00B00E2E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sz w:val="22"/>
                <w:szCs w:val="20"/>
                <w:lang w:eastAsia="ru-RU"/>
              </w:rPr>
              <w:t xml:space="preserve">Социально-досуговое </w:t>
            </w:r>
            <w:proofErr w:type="gramStart"/>
            <w:r>
              <w:rPr>
                <w:rFonts w:eastAsia="Times New Roman"/>
                <w:sz w:val="22"/>
                <w:szCs w:val="20"/>
                <w:lang w:eastAsia="ru-RU"/>
              </w:rPr>
              <w:t xml:space="preserve">отделение </w:t>
            </w:r>
            <w:r w:rsidR="00B00E2E">
              <w:rPr>
                <w:rFonts w:eastAsia="Times New Roman"/>
                <w:sz w:val="22"/>
                <w:szCs w:val="20"/>
                <w:lang w:eastAsia="ru-RU"/>
              </w:rPr>
              <w:t xml:space="preserve"> граждан</w:t>
            </w:r>
            <w:proofErr w:type="gramEnd"/>
            <w:r w:rsidR="00B00E2E">
              <w:rPr>
                <w:rFonts w:eastAsia="Times New Roman"/>
                <w:sz w:val="22"/>
                <w:szCs w:val="20"/>
                <w:lang w:eastAsia="ru-RU"/>
              </w:rPr>
              <w:t xml:space="preserve"> пожилого возраста № 2</w:t>
            </w:r>
          </w:p>
          <w:p w:rsidR="00F751BC" w:rsidRPr="00F751BC" w:rsidRDefault="00F751BC" w:rsidP="00B00E2E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  <w:r w:rsidRPr="00F751BC">
              <w:rPr>
                <w:rFonts w:eastAsia="Times New Roman"/>
                <w:b/>
                <w:sz w:val="22"/>
                <w:szCs w:val="20"/>
                <w:lang w:eastAsia="ru-RU"/>
              </w:rPr>
              <w:t>(полустационарная форма социального обслуживания)</w:t>
            </w:r>
          </w:p>
          <w:p w:rsidR="0028794F" w:rsidRPr="00932320" w:rsidRDefault="0028794F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</w:p>
        </w:tc>
        <w:tc>
          <w:tcPr>
            <w:tcW w:w="3829" w:type="dxa"/>
          </w:tcPr>
          <w:p w:rsidR="00B00E2E" w:rsidRPr="00B00E2E" w:rsidRDefault="00B00E2E" w:rsidP="00B00E2E">
            <w:pPr>
              <w:spacing w:after="0" w:line="240" w:lineRule="auto"/>
              <w:jc w:val="center"/>
              <w:rPr>
                <w:rFonts w:eastAsia="Times New Roman"/>
                <w:i/>
                <w:sz w:val="22"/>
                <w:szCs w:val="20"/>
                <w:lang w:eastAsia="ru-RU"/>
              </w:rPr>
            </w:pPr>
            <w:r w:rsidRPr="00B00E2E">
              <w:rPr>
                <w:rFonts w:eastAsia="Times New Roman"/>
                <w:i/>
                <w:sz w:val="22"/>
                <w:szCs w:val="20"/>
                <w:lang w:eastAsia="ru-RU"/>
              </w:rPr>
              <w:t>1 этаж</w:t>
            </w:r>
          </w:p>
          <w:p w:rsidR="00AC6935" w:rsidRDefault="0050773F" w:rsidP="0050773F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1.</w:t>
            </w:r>
            <w:r w:rsidR="00AC6935" w:rsidRPr="0050773F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Одно помещение для </w:t>
            </w:r>
            <w:r w:rsidR="00F751BC">
              <w:rPr>
                <w:rFonts w:eastAsia="Times New Roman"/>
                <w:bCs/>
                <w:sz w:val="22"/>
                <w:szCs w:val="20"/>
                <w:lang w:eastAsia="ru-RU"/>
              </w:rPr>
              <w:t>организации работы кружков и клубов</w:t>
            </w:r>
            <w:r w:rsidR="00A352D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Pr="0050773F">
              <w:rPr>
                <w:rFonts w:eastAsia="Times New Roman"/>
                <w:bCs/>
                <w:sz w:val="22"/>
                <w:szCs w:val="20"/>
                <w:lang w:eastAsia="ru-RU"/>
              </w:rPr>
              <w:t>по часам</w:t>
            </w:r>
            <w:r w:rsidR="00F751BC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: компьютерная грамотность </w:t>
            </w:r>
            <w:r w:rsidR="00A352D0">
              <w:rPr>
                <w:rFonts w:eastAsia="Times New Roman"/>
                <w:bCs/>
                <w:sz w:val="22"/>
                <w:szCs w:val="20"/>
                <w:lang w:eastAsia="ru-RU"/>
              </w:rPr>
              <w:t>(</w:t>
            </w:r>
            <w:r w:rsidR="00F751BC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установлено </w:t>
            </w:r>
            <w:r w:rsidR="00A352D0">
              <w:rPr>
                <w:rFonts w:eastAsia="Times New Roman"/>
                <w:bCs/>
                <w:sz w:val="22"/>
                <w:szCs w:val="20"/>
                <w:lang w:eastAsia="ru-RU"/>
              </w:rPr>
              <w:t>6 ПК</w:t>
            </w:r>
            <w:r w:rsidR="00F751BC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с</w:t>
            </w:r>
            <w:r w:rsidR="00A352D0" w:rsidRPr="00A352D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доступ</w:t>
            </w:r>
            <w:r w:rsidR="00F751BC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ом </w:t>
            </w:r>
            <w:r w:rsidR="000816DE" w:rsidRPr="000816DE">
              <w:rPr>
                <w:rFonts w:eastAsia="Times New Roman"/>
                <w:bCs/>
                <w:sz w:val="22"/>
                <w:szCs w:val="20"/>
                <w:lang w:eastAsia="ru-RU"/>
              </w:rPr>
              <w:t>к информационным системам в сфере социального обслуживания                                                 и информационно-телекоммуникационной сети «Интернет»</w:t>
            </w:r>
            <w:r w:rsidR="00A352D0">
              <w:rPr>
                <w:rFonts w:eastAsia="Times New Roman"/>
                <w:bCs/>
                <w:sz w:val="22"/>
                <w:szCs w:val="20"/>
                <w:lang w:eastAsia="ru-RU"/>
              </w:rPr>
              <w:t>)</w:t>
            </w:r>
            <w:r w:rsidR="00F751BC">
              <w:rPr>
                <w:rFonts w:eastAsia="Times New Roman"/>
                <w:bCs/>
                <w:sz w:val="22"/>
                <w:szCs w:val="20"/>
                <w:lang w:eastAsia="ru-RU"/>
              </w:rPr>
              <w:t>,</w:t>
            </w:r>
            <w:r w:rsidR="00A352D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F751BC">
              <w:rPr>
                <w:rFonts w:eastAsia="Times New Roman"/>
                <w:bCs/>
                <w:sz w:val="22"/>
                <w:szCs w:val="20"/>
                <w:lang w:eastAsia="ru-RU"/>
              </w:rPr>
              <w:t>рукоделие</w:t>
            </w:r>
            <w:r w:rsidR="00AC6935" w:rsidRPr="0050773F">
              <w:rPr>
                <w:rFonts w:eastAsia="Times New Roman"/>
                <w:bCs/>
                <w:sz w:val="22"/>
                <w:szCs w:val="20"/>
                <w:lang w:eastAsia="ru-RU"/>
              </w:rPr>
              <w:t>,</w:t>
            </w:r>
            <w:r w:rsidRPr="0050773F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AC6935" w:rsidRPr="0050773F">
              <w:rPr>
                <w:rFonts w:eastAsia="Times New Roman"/>
                <w:bCs/>
                <w:sz w:val="22"/>
                <w:szCs w:val="20"/>
                <w:lang w:eastAsia="ru-RU"/>
              </w:rPr>
              <w:t>изучение иностранных языков,</w:t>
            </w:r>
            <w:r w:rsidRPr="0050773F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proofErr w:type="gramStart"/>
            <w:r w:rsidRPr="0050773F">
              <w:rPr>
                <w:rFonts w:eastAsia="Times New Roman"/>
                <w:bCs/>
                <w:sz w:val="22"/>
                <w:szCs w:val="20"/>
                <w:lang w:eastAsia="ru-RU"/>
              </w:rPr>
              <w:t>х</w:t>
            </w:r>
            <w:r w:rsidR="00AC6935" w:rsidRPr="0050773F">
              <w:rPr>
                <w:rFonts w:eastAsia="Times New Roman"/>
                <w:bCs/>
                <w:sz w:val="22"/>
                <w:szCs w:val="20"/>
                <w:lang w:eastAsia="ru-RU"/>
              </w:rPr>
              <w:t>ор</w:t>
            </w:r>
            <w:r w:rsidRPr="0050773F">
              <w:rPr>
                <w:rFonts w:eastAsia="Times New Roman"/>
                <w:bCs/>
                <w:sz w:val="22"/>
                <w:szCs w:val="20"/>
                <w:lang w:eastAsia="ru-RU"/>
              </w:rPr>
              <w:t>,  занятия</w:t>
            </w:r>
            <w:proofErr w:type="gramEnd"/>
            <w:r w:rsidRPr="0050773F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танцами, </w:t>
            </w:r>
            <w:r w:rsidR="00F751BC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проведение </w:t>
            </w:r>
            <w:r w:rsidRPr="0050773F">
              <w:rPr>
                <w:rFonts w:eastAsia="Times New Roman"/>
                <w:bCs/>
                <w:sz w:val="22"/>
                <w:szCs w:val="20"/>
                <w:lang w:eastAsia="ru-RU"/>
              </w:rPr>
              <w:t>лекций.</w:t>
            </w:r>
          </w:p>
          <w:p w:rsidR="004C6D8E" w:rsidRPr="004C6D8E" w:rsidRDefault="004C6D8E" w:rsidP="004C6D8E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</w:pPr>
            <w:proofErr w:type="gramStart"/>
            <w:r w:rsidRPr="004C6D8E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1  этаж</w:t>
            </w:r>
            <w:proofErr w:type="gramEnd"/>
          </w:p>
          <w:p w:rsidR="0050773F" w:rsidRPr="0050773F" w:rsidRDefault="004C6D8E" w:rsidP="00A352D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1</w:t>
            </w:r>
            <w:r w:rsidR="0050773F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. </w:t>
            </w:r>
            <w:r w:rsidR="0050773F" w:rsidRPr="00E5326F">
              <w:rPr>
                <w:rFonts w:eastAsia="Times New Roman"/>
                <w:bCs/>
                <w:sz w:val="22"/>
                <w:szCs w:val="20"/>
                <w:lang w:eastAsia="ru-RU"/>
              </w:rPr>
              <w:t>Компьютерный клас</w:t>
            </w:r>
            <w:r w:rsidR="0050773F">
              <w:rPr>
                <w:rFonts w:eastAsia="Times New Roman"/>
                <w:bCs/>
                <w:sz w:val="22"/>
                <w:szCs w:val="20"/>
                <w:lang w:eastAsia="ru-RU"/>
              </w:rPr>
              <w:t>с</w:t>
            </w:r>
            <w:r w:rsidR="00A352D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</w:t>
            </w:r>
            <w:r w:rsidR="00F751BC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установлено </w:t>
            </w:r>
            <w:r w:rsidR="00A352D0">
              <w:rPr>
                <w:rFonts w:eastAsia="Times New Roman"/>
                <w:bCs/>
                <w:sz w:val="22"/>
                <w:szCs w:val="20"/>
                <w:lang w:eastAsia="ru-RU"/>
              </w:rPr>
              <w:t>4ПК</w:t>
            </w:r>
            <w:r w:rsidR="00F751BC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, из них </w:t>
            </w:r>
            <w:r w:rsidR="00A352D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1 ПК 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– с доступом</w:t>
            </w:r>
            <w:r w:rsidR="00A352D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Pr="004C6D8E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к информационным системам в сфере </w:t>
            </w:r>
            <w:r w:rsidRPr="004C6D8E">
              <w:rPr>
                <w:rFonts w:eastAsia="Times New Roman"/>
                <w:bCs/>
                <w:sz w:val="22"/>
                <w:szCs w:val="20"/>
                <w:lang w:eastAsia="ru-RU"/>
              </w:rPr>
              <w:lastRenderedPageBreak/>
              <w:t>социального обслуживания                                                 и информационно-телекоммуникационной сети «Интернет»</w:t>
            </w:r>
            <w:r w:rsidR="00A352D0">
              <w:rPr>
                <w:rFonts w:eastAsia="Times New Roman"/>
                <w:bCs/>
                <w:sz w:val="22"/>
                <w:szCs w:val="20"/>
                <w:lang w:eastAsia="ru-RU"/>
              </w:rPr>
              <w:t>)</w:t>
            </w:r>
          </w:p>
        </w:tc>
      </w:tr>
      <w:tr w:rsidR="0028794F" w:rsidRPr="00932320" w:rsidTr="004C6D8E">
        <w:trPr>
          <w:trHeight w:val="818"/>
        </w:trPr>
        <w:tc>
          <w:tcPr>
            <w:tcW w:w="568" w:type="dxa"/>
            <w:tcBorders>
              <w:bottom w:val="single" w:sz="4" w:space="0" w:color="auto"/>
            </w:tcBorders>
          </w:tcPr>
          <w:p w:rsidR="0028794F" w:rsidRPr="00B00E2E" w:rsidRDefault="002E6255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A1A6C" w:rsidRDefault="003A1A6C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 w:rsidRPr="003A1A6C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г.</w:t>
            </w: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 </w:t>
            </w:r>
            <w:r w:rsidRPr="003A1A6C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Пушкин,</w:t>
            </w:r>
          </w:p>
          <w:p w:rsidR="0028794F" w:rsidRPr="0028794F" w:rsidRDefault="0028794F" w:rsidP="0028794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Октябрьский б-р, д.24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8794F" w:rsidRPr="00932320" w:rsidRDefault="0028794F" w:rsidP="00932320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  <w:r w:rsidRPr="00932320">
              <w:rPr>
                <w:rFonts w:eastAsia="Times New Roman"/>
                <w:bCs/>
                <w:sz w:val="22"/>
                <w:szCs w:val="20"/>
                <w:lang w:eastAsia="ru-RU"/>
              </w:rPr>
              <w:t>Отделение экстренной психологической помощи</w:t>
            </w:r>
            <w:r w:rsidR="00EE30C3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EE30C3">
              <w:rPr>
                <w:rFonts w:eastAsia="Times New Roman"/>
                <w:sz w:val="22"/>
                <w:szCs w:val="20"/>
                <w:lang w:eastAsia="ru-RU"/>
              </w:rPr>
              <w:t>гражданам пожилого возраста</w:t>
            </w:r>
          </w:p>
        </w:tc>
        <w:tc>
          <w:tcPr>
            <w:tcW w:w="3829" w:type="dxa"/>
            <w:tcBorders>
              <w:bottom w:val="single" w:sz="4" w:space="0" w:color="auto"/>
            </w:tcBorders>
          </w:tcPr>
          <w:p w:rsidR="00BC217F" w:rsidRPr="00B00E2E" w:rsidRDefault="00BC217F" w:rsidP="00BC217F">
            <w:pPr>
              <w:spacing w:after="0" w:line="240" w:lineRule="auto"/>
              <w:jc w:val="center"/>
              <w:rPr>
                <w:rFonts w:eastAsia="Times New Roman"/>
                <w:i/>
                <w:sz w:val="22"/>
                <w:szCs w:val="20"/>
                <w:lang w:eastAsia="ru-RU"/>
              </w:rPr>
            </w:pPr>
            <w:r w:rsidRPr="00B00E2E">
              <w:rPr>
                <w:rFonts w:eastAsia="Times New Roman"/>
                <w:i/>
                <w:sz w:val="22"/>
                <w:szCs w:val="20"/>
                <w:lang w:eastAsia="ru-RU"/>
              </w:rPr>
              <w:t>1 этаж</w:t>
            </w:r>
          </w:p>
          <w:p w:rsidR="0028794F" w:rsidRPr="00BC217F" w:rsidRDefault="00BC217F" w:rsidP="00BC217F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ru-RU"/>
              </w:rPr>
            </w:pPr>
            <w:r w:rsidRPr="00BC217F">
              <w:rPr>
                <w:rFonts w:eastAsia="Times New Roman"/>
                <w:sz w:val="22"/>
                <w:szCs w:val="20"/>
                <w:lang w:eastAsia="ru-RU"/>
              </w:rPr>
              <w:t>Консультации по телефону</w:t>
            </w:r>
            <w:r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Pr="00BC217F">
              <w:rPr>
                <w:rFonts w:eastAsia="Times New Roman"/>
                <w:sz w:val="22"/>
                <w:szCs w:val="20"/>
                <w:lang w:eastAsia="ru-RU"/>
              </w:rPr>
              <w:t>«Телефон доверия</w:t>
            </w:r>
            <w:r>
              <w:rPr>
                <w:rFonts w:eastAsia="Times New Roman"/>
                <w:sz w:val="22"/>
                <w:szCs w:val="20"/>
                <w:lang w:eastAsia="ru-RU"/>
              </w:rPr>
              <w:t>»</w:t>
            </w:r>
          </w:p>
        </w:tc>
      </w:tr>
      <w:tr w:rsidR="002C6F96" w:rsidRPr="00932320" w:rsidTr="004C6D8E">
        <w:trPr>
          <w:trHeight w:val="266"/>
        </w:trPr>
        <w:tc>
          <w:tcPr>
            <w:tcW w:w="568" w:type="dxa"/>
            <w:tcBorders>
              <w:bottom w:val="single" w:sz="4" w:space="0" w:color="auto"/>
            </w:tcBorders>
          </w:tcPr>
          <w:p w:rsidR="002C6F96" w:rsidRPr="00932320" w:rsidRDefault="002E6255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C6F96" w:rsidRDefault="002C6F96" w:rsidP="0093232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 w:rsidRPr="00932320">
              <w:rPr>
                <w:rFonts w:eastAsia="Times New Roman"/>
                <w:b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3A1A6C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г.</w:t>
            </w:r>
            <w:r w:rsidR="0028794F" w:rsidRPr="0028794F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Пушкин</w:t>
            </w:r>
            <w:proofErr w:type="spellEnd"/>
            <w:r w:rsidR="0028794F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,</w:t>
            </w:r>
          </w:p>
          <w:p w:rsidR="0028794F" w:rsidRPr="00932320" w:rsidRDefault="0028794F" w:rsidP="00932320">
            <w:pPr>
              <w:spacing w:after="0" w:line="240" w:lineRule="auto"/>
              <w:rPr>
                <w:rFonts w:eastAsia="Times New Roman"/>
                <w:b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Огородная ул., д.3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C6F96" w:rsidRDefault="002C6F96" w:rsidP="00932320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932320">
              <w:rPr>
                <w:rFonts w:eastAsia="Times New Roman"/>
                <w:bCs/>
                <w:sz w:val="22"/>
                <w:szCs w:val="20"/>
                <w:lang w:eastAsia="ru-RU"/>
              </w:rPr>
              <w:t>Отделение дневного пребывания граждан пожилого возраста и инвалидов</w:t>
            </w:r>
            <w:r w:rsidR="00B00E2E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№1</w:t>
            </w:r>
          </w:p>
          <w:p w:rsidR="00643B09" w:rsidRPr="00643B09" w:rsidRDefault="00643B09" w:rsidP="0093232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 w:rsidRPr="00643B09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(полустационарная форма социального обслуживания)</w:t>
            </w:r>
          </w:p>
        </w:tc>
        <w:tc>
          <w:tcPr>
            <w:tcW w:w="3829" w:type="dxa"/>
            <w:tcBorders>
              <w:bottom w:val="single" w:sz="4" w:space="0" w:color="auto"/>
            </w:tcBorders>
          </w:tcPr>
          <w:p w:rsidR="00666DB2" w:rsidRDefault="00666DB2" w:rsidP="00643B09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/>
                <w:i/>
                <w:sz w:val="22"/>
                <w:szCs w:val="20"/>
                <w:lang w:eastAsia="ru-RU"/>
              </w:rPr>
            </w:pPr>
            <w:r w:rsidRPr="00666DB2">
              <w:rPr>
                <w:rFonts w:eastAsia="Times New Roman"/>
                <w:i/>
                <w:sz w:val="22"/>
                <w:szCs w:val="20"/>
                <w:lang w:eastAsia="ru-RU"/>
              </w:rPr>
              <w:t>Э</w:t>
            </w:r>
            <w:r w:rsidR="00B00E2E" w:rsidRPr="00666DB2">
              <w:rPr>
                <w:rFonts w:eastAsia="Times New Roman"/>
                <w:i/>
                <w:sz w:val="22"/>
                <w:szCs w:val="20"/>
                <w:lang w:eastAsia="ru-RU"/>
              </w:rPr>
              <w:t>таж</w:t>
            </w:r>
          </w:p>
          <w:p w:rsidR="002C6F96" w:rsidRDefault="00666DB2" w:rsidP="00741FA5">
            <w:pPr>
              <w:spacing w:after="0" w:line="240" w:lineRule="auto"/>
              <w:jc w:val="both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666DB2">
              <w:rPr>
                <w:rFonts w:eastAsia="Times New Roman"/>
                <w:bCs/>
                <w:sz w:val="22"/>
                <w:szCs w:val="20"/>
                <w:lang w:eastAsia="ru-RU"/>
              </w:rPr>
              <w:t>1.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Комната отдыха</w:t>
            </w:r>
            <w:r w:rsidR="003E240E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  <w:p w:rsidR="00666DB2" w:rsidRDefault="00666DB2" w:rsidP="00741FA5">
            <w:pPr>
              <w:spacing w:after="0" w:line="240" w:lineRule="auto"/>
              <w:jc w:val="both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2. Актовый зал</w:t>
            </w:r>
            <w:r w:rsidR="00643B09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(на 40 мест)</w:t>
            </w:r>
          </w:p>
          <w:p w:rsidR="00666DB2" w:rsidRDefault="003E5B29" w:rsidP="000816DE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3.</w:t>
            </w:r>
            <w:r w:rsidR="00666DB2">
              <w:rPr>
                <w:rFonts w:eastAsia="Times New Roman"/>
                <w:bCs/>
                <w:sz w:val="22"/>
                <w:szCs w:val="20"/>
                <w:lang w:eastAsia="ru-RU"/>
              </w:rPr>
              <w:t>Библиотека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(установлены 4 ПК               с доступом </w:t>
            </w:r>
            <w:r w:rsidR="004C6D8E" w:rsidRPr="004C6D8E">
              <w:rPr>
                <w:rFonts w:eastAsia="Times New Roman"/>
                <w:bCs/>
                <w:sz w:val="22"/>
                <w:szCs w:val="20"/>
                <w:lang w:eastAsia="ru-RU"/>
              </w:rPr>
              <w:t>к информационным системам в сфере социального обслуживания                                                 и информационно-телекоммуникационной сети «Интернет»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)</w:t>
            </w:r>
          </w:p>
          <w:p w:rsidR="00666DB2" w:rsidRDefault="00666DB2" w:rsidP="0017294B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4. </w:t>
            </w:r>
            <w:r w:rsidR="00643B09">
              <w:rPr>
                <w:rFonts w:eastAsia="Times New Roman"/>
                <w:bCs/>
                <w:sz w:val="22"/>
                <w:szCs w:val="20"/>
                <w:lang w:eastAsia="ru-RU"/>
              </w:rPr>
              <w:t>Зал АФК (</w:t>
            </w:r>
            <w:r w:rsidR="00E1012D">
              <w:rPr>
                <w:rFonts w:eastAsia="Times New Roman"/>
                <w:bCs/>
                <w:sz w:val="22"/>
                <w:szCs w:val="20"/>
                <w:lang w:eastAsia="ru-RU"/>
              </w:rPr>
              <w:t>имею</w:t>
            </w:r>
            <w:r w:rsidR="0017294B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тся следующие тренажеры: </w:t>
            </w:r>
            <w:proofErr w:type="spellStart"/>
            <w:r w:rsidR="0017294B"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>степпер</w:t>
            </w:r>
            <w:proofErr w:type="spellEnd"/>
            <w:r w:rsidR="0017294B"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, эллиптический тренажер, </w:t>
            </w:r>
            <w:proofErr w:type="gramStart"/>
            <w:r w:rsidR="0017294B"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>велотренажер,  тактильная</w:t>
            </w:r>
            <w:proofErr w:type="gramEnd"/>
            <w:r w:rsidR="0017294B"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дорожка, крес</w:t>
            </w:r>
            <w:r w:rsidR="0017294B">
              <w:rPr>
                <w:rFonts w:eastAsia="Times New Roman"/>
                <w:bCs/>
                <w:sz w:val="22"/>
                <w:szCs w:val="20"/>
                <w:lang w:eastAsia="ru-RU"/>
              </w:rPr>
              <w:t>ло с гранулами (2 шт.), кресло-</w:t>
            </w:r>
            <w:proofErr w:type="spellStart"/>
            <w:r w:rsidR="0017294B"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>трансформер</w:t>
            </w:r>
            <w:proofErr w:type="spellEnd"/>
            <w:r w:rsidR="0017294B"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,  спортивный комплекс ( шведская стенка - </w:t>
            </w:r>
            <w:r w:rsidR="00E1012D">
              <w:rPr>
                <w:rFonts w:eastAsia="Times New Roman"/>
                <w:bCs/>
                <w:sz w:val="22"/>
                <w:szCs w:val="20"/>
                <w:lang w:eastAsia="ru-RU"/>
              </w:rPr>
              <w:t>2 шт.);</w:t>
            </w:r>
            <w:r w:rsidR="0017294B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сенсорное оборудование: </w:t>
            </w:r>
            <w:r w:rsidR="0017294B"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>панно «Звездное небо», «</w:t>
            </w:r>
            <w:r w:rsidR="0017294B">
              <w:rPr>
                <w:rFonts w:eastAsia="Times New Roman"/>
                <w:bCs/>
                <w:sz w:val="22"/>
                <w:szCs w:val="20"/>
                <w:lang w:eastAsia="ru-RU"/>
              </w:rPr>
              <w:t>Световой дождь», лампа «Фонтан»)</w:t>
            </w:r>
          </w:p>
          <w:p w:rsidR="00666DB2" w:rsidRDefault="003E240E" w:rsidP="00741FA5">
            <w:pPr>
              <w:spacing w:after="0" w:line="240" w:lineRule="auto"/>
              <w:jc w:val="both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5. </w:t>
            </w:r>
            <w:proofErr w:type="spellStart"/>
            <w:r w:rsidR="00E5326F">
              <w:rPr>
                <w:rFonts w:eastAsia="Times New Roman"/>
                <w:bCs/>
                <w:sz w:val="22"/>
                <w:szCs w:val="20"/>
                <w:lang w:eastAsia="ru-RU"/>
              </w:rPr>
              <w:t>Г</w:t>
            </w:r>
            <w:r w:rsidR="0092142D">
              <w:rPr>
                <w:rFonts w:eastAsia="Times New Roman"/>
                <w:bCs/>
                <w:sz w:val="22"/>
                <w:szCs w:val="20"/>
                <w:lang w:eastAsia="ru-RU"/>
              </w:rPr>
              <w:t>ало</w:t>
            </w:r>
            <w:r w:rsidR="00E5326F">
              <w:rPr>
                <w:rFonts w:eastAsia="Times New Roman"/>
                <w:bCs/>
                <w:sz w:val="22"/>
                <w:szCs w:val="20"/>
                <w:lang w:eastAsia="ru-RU"/>
              </w:rPr>
              <w:t>камера</w:t>
            </w:r>
            <w:proofErr w:type="spellEnd"/>
          </w:p>
          <w:p w:rsidR="00666DB2" w:rsidRDefault="0017294B" w:rsidP="000816DE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6. </w:t>
            </w:r>
            <w:r w:rsidR="00666DB2">
              <w:rPr>
                <w:rFonts w:eastAsia="Times New Roman"/>
                <w:bCs/>
                <w:sz w:val="22"/>
                <w:szCs w:val="20"/>
                <w:lang w:eastAsia="ru-RU"/>
              </w:rPr>
              <w:t>Медицинский кабинет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</w:t>
            </w:r>
            <w:r w:rsidR="000816DE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установлены </w:t>
            </w:r>
            <w:r w:rsidRPr="0017294B">
              <w:rPr>
                <w:rFonts w:eastAsia="Times New Roman"/>
                <w:bCs/>
                <w:sz w:val="22"/>
                <w:szCs w:val="20"/>
                <w:lang w:eastAsia="ru-RU"/>
              </w:rPr>
              <w:t>ма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ссажное кресло, беговая дорожка)</w:t>
            </w:r>
          </w:p>
          <w:p w:rsidR="00666DB2" w:rsidRDefault="00666DB2" w:rsidP="00741FA5">
            <w:pPr>
              <w:spacing w:after="0" w:line="240" w:lineRule="auto"/>
              <w:jc w:val="both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7. Кабинет трудотерапии</w:t>
            </w:r>
          </w:p>
          <w:p w:rsidR="00666DB2" w:rsidRDefault="00666DB2" w:rsidP="00741FA5">
            <w:pPr>
              <w:spacing w:after="0" w:line="240" w:lineRule="auto"/>
              <w:jc w:val="both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8. Холл-буфет</w:t>
            </w:r>
            <w:r w:rsidR="003E240E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(на 32 места)</w:t>
            </w:r>
          </w:p>
          <w:p w:rsidR="00666DB2" w:rsidRPr="00666DB2" w:rsidRDefault="00666DB2" w:rsidP="00741FA5">
            <w:pPr>
              <w:spacing w:after="0" w:line="240" w:lineRule="auto"/>
              <w:jc w:val="both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9. Гардероб</w:t>
            </w:r>
          </w:p>
        </w:tc>
      </w:tr>
      <w:tr w:rsidR="002C6F96" w:rsidRPr="00932320" w:rsidTr="004C6D8E">
        <w:trPr>
          <w:trHeight w:val="266"/>
        </w:trPr>
        <w:tc>
          <w:tcPr>
            <w:tcW w:w="568" w:type="dxa"/>
            <w:tcBorders>
              <w:top w:val="single" w:sz="4" w:space="0" w:color="auto"/>
            </w:tcBorders>
          </w:tcPr>
          <w:p w:rsidR="002C6F96" w:rsidRPr="00932320" w:rsidRDefault="002C6F96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C6F96" w:rsidRPr="00932320" w:rsidRDefault="002C6F96" w:rsidP="00932320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0"/>
                <w:lang w:eastAsia="ru-RU"/>
              </w:rPr>
            </w:pPr>
          </w:p>
          <w:p w:rsidR="002C6F96" w:rsidRPr="00932320" w:rsidRDefault="002C6F96" w:rsidP="00932320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932320">
              <w:rPr>
                <w:rFonts w:eastAsia="Times New Roman"/>
                <w:bCs/>
                <w:sz w:val="22"/>
                <w:szCs w:val="20"/>
                <w:lang w:eastAsia="ru-RU"/>
              </w:rPr>
              <w:t>---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6F96" w:rsidRDefault="00B00E2E" w:rsidP="00EE30C3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Отделение по обслуживанию граждан, проживающих в </w:t>
            </w:r>
            <w:r w:rsidR="00EE30C3">
              <w:rPr>
                <w:rFonts w:eastAsia="Times New Roman"/>
                <w:bCs/>
                <w:sz w:val="22"/>
                <w:szCs w:val="20"/>
                <w:lang w:eastAsia="ru-RU"/>
              </w:rPr>
              <w:t>жилых помещениях специализированного социального жилого фонда</w:t>
            </w:r>
          </w:p>
          <w:p w:rsidR="003E240E" w:rsidRPr="003E240E" w:rsidRDefault="003E240E" w:rsidP="00EE30C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 w:rsidRPr="003E240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(полустационарная форма социального обслуживания)</w:t>
            </w:r>
          </w:p>
        </w:tc>
        <w:tc>
          <w:tcPr>
            <w:tcW w:w="3829" w:type="dxa"/>
            <w:tcBorders>
              <w:top w:val="single" w:sz="4" w:space="0" w:color="auto"/>
            </w:tcBorders>
          </w:tcPr>
          <w:p w:rsidR="002C6F96" w:rsidRPr="00675C2D" w:rsidRDefault="002C6F96" w:rsidP="00675C2D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1. </w:t>
            </w:r>
            <w:r w:rsidR="00675C2D"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>Квартиры</w:t>
            </w:r>
            <w:r w:rsidR="00741FA5"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для проживания (5</w:t>
            </w:r>
            <w:r w:rsidR="00675C2D"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>5</w:t>
            </w:r>
            <w:r w:rsidR="00741FA5"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) </w:t>
            </w:r>
          </w:p>
          <w:p w:rsidR="002C6F96" w:rsidRPr="00675C2D" w:rsidRDefault="002C6F96" w:rsidP="00675C2D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2. </w:t>
            </w:r>
            <w:r w:rsidR="00675C2D"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>Кабинет психолога</w:t>
            </w:r>
            <w:r w:rsidR="00741FA5"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  <w:p w:rsidR="002C6F96" w:rsidRPr="00675C2D" w:rsidRDefault="002C6F96" w:rsidP="00675C2D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3. </w:t>
            </w:r>
            <w:r w:rsidR="00675C2D"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>Х</w:t>
            </w:r>
            <w:r w:rsidR="00741FA5"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>олл-гостиная</w:t>
            </w:r>
            <w:r w:rsidR="00675C2D"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с библиотекой</w:t>
            </w:r>
          </w:p>
          <w:p w:rsidR="00675C2D" w:rsidRPr="00675C2D" w:rsidRDefault="00675C2D" w:rsidP="00675C2D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>4. Кабинет релаксации</w:t>
            </w:r>
            <w:r w:rsidR="003E240E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4C6D8E">
              <w:rPr>
                <w:rFonts w:eastAsia="Times New Roman"/>
                <w:bCs/>
                <w:sz w:val="22"/>
                <w:szCs w:val="20"/>
                <w:lang w:eastAsia="ru-RU"/>
              </w:rPr>
              <w:t>(массажное кресло,</w:t>
            </w:r>
            <w:r w:rsidR="004C6D8E">
              <w:t xml:space="preserve"> </w:t>
            </w:r>
            <w:r w:rsidR="004C6D8E" w:rsidRPr="004C6D8E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панно «Звездное небо», «Световой дождь», </w:t>
            </w:r>
            <w:r w:rsidR="004C6D8E">
              <w:rPr>
                <w:rFonts w:eastAsia="Times New Roman"/>
                <w:bCs/>
                <w:sz w:val="22"/>
                <w:szCs w:val="20"/>
                <w:lang w:eastAsia="ru-RU"/>
              </w:rPr>
              <w:t>сенсорная дорожка, кресла для релаксации)</w:t>
            </w:r>
          </w:p>
          <w:p w:rsidR="00675C2D" w:rsidRPr="00675C2D" w:rsidRDefault="00675C2D" w:rsidP="00675C2D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>5.</w:t>
            </w:r>
            <w:r w:rsidR="003E240E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>Кабинет специалиста по социальной работе</w:t>
            </w:r>
          </w:p>
          <w:p w:rsidR="00741FA5" w:rsidRPr="00675C2D" w:rsidRDefault="00741FA5" w:rsidP="00675C2D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>6.</w:t>
            </w:r>
            <w:r w:rsidR="003E240E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675C2D" w:rsidRPr="00675C2D">
              <w:rPr>
                <w:rFonts w:eastAsia="Times New Roman"/>
                <w:bCs/>
                <w:sz w:val="22"/>
                <w:szCs w:val="20"/>
                <w:lang w:eastAsia="ru-RU"/>
              </w:rPr>
              <w:t>Диспетчерская</w:t>
            </w:r>
          </w:p>
          <w:p w:rsidR="002C6F96" w:rsidRPr="00675C2D" w:rsidRDefault="001B3732" w:rsidP="003E240E">
            <w:pPr>
              <w:spacing w:after="0" w:line="240" w:lineRule="auto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7. </w:t>
            </w:r>
            <w:proofErr w:type="spellStart"/>
            <w:r w:rsidR="003E240E">
              <w:rPr>
                <w:rFonts w:eastAsia="Times New Roman"/>
                <w:bCs/>
                <w:sz w:val="22"/>
                <w:szCs w:val="20"/>
                <w:lang w:eastAsia="ru-RU"/>
              </w:rPr>
              <w:t>Постирочная</w:t>
            </w:r>
            <w:proofErr w:type="spellEnd"/>
            <w:r w:rsidR="003E240E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(3 стиральных машины)</w:t>
            </w:r>
          </w:p>
        </w:tc>
      </w:tr>
      <w:tr w:rsidR="002C6F96" w:rsidRPr="00932320" w:rsidTr="004C6D8E">
        <w:trPr>
          <w:trHeight w:val="266"/>
        </w:trPr>
        <w:tc>
          <w:tcPr>
            <w:tcW w:w="568" w:type="dxa"/>
          </w:tcPr>
          <w:p w:rsidR="002C6F96" w:rsidRPr="00932320" w:rsidRDefault="002E6255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8</w:t>
            </w:r>
          </w:p>
        </w:tc>
        <w:tc>
          <w:tcPr>
            <w:tcW w:w="2410" w:type="dxa"/>
          </w:tcPr>
          <w:p w:rsidR="002C6F96" w:rsidRDefault="003A1A6C" w:rsidP="0093232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г.</w:t>
            </w:r>
            <w:r w:rsidR="00B00E2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Пушкин</w:t>
            </w:r>
            <w:proofErr w:type="spellEnd"/>
            <w:r w:rsidR="00B00E2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,</w:t>
            </w:r>
          </w:p>
          <w:p w:rsidR="00B00E2E" w:rsidRPr="00932320" w:rsidRDefault="00B00E2E" w:rsidP="0093232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Автомобильная ул., д.1а</w:t>
            </w:r>
          </w:p>
        </w:tc>
        <w:tc>
          <w:tcPr>
            <w:tcW w:w="3260" w:type="dxa"/>
          </w:tcPr>
          <w:p w:rsidR="002C6F96" w:rsidRDefault="002C6F96" w:rsidP="00EE30C3">
            <w:pPr>
              <w:spacing w:after="0" w:line="240" w:lineRule="auto"/>
              <w:jc w:val="both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 w:rsidRPr="0093232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Отделение социальной помощи лицам без определенного места </w:t>
            </w:r>
            <w:r w:rsidR="00EE30C3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жительства, </w:t>
            </w:r>
            <w:r w:rsidRPr="00932320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включающее </w:t>
            </w:r>
            <w:r w:rsidR="00EE30C3">
              <w:rPr>
                <w:rFonts w:eastAsia="Times New Roman"/>
                <w:bCs/>
                <w:sz w:val="22"/>
                <w:szCs w:val="20"/>
                <w:lang w:eastAsia="ru-RU"/>
              </w:rPr>
              <w:t>дом ночного пребывания для бездомных</w:t>
            </w:r>
          </w:p>
          <w:p w:rsidR="003E240E" w:rsidRPr="003E240E" w:rsidRDefault="003E240E" w:rsidP="00EE30C3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 w:rsidRPr="003E240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(полустационарная форма социального обслуживания)</w:t>
            </w:r>
          </w:p>
        </w:tc>
        <w:tc>
          <w:tcPr>
            <w:tcW w:w="3829" w:type="dxa"/>
          </w:tcPr>
          <w:p w:rsidR="002C6F96" w:rsidRDefault="001F5FC5" w:rsidP="00932320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1. Комнаты для проживания (6</w:t>
            </w:r>
            <w:r w:rsidR="003A1A6C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комнат, всего 20 койко-мест</w:t>
            </w:r>
            <w:r w:rsidR="00BC6AFB">
              <w:rPr>
                <w:rFonts w:eastAsia="Times New Roman"/>
                <w:bCs/>
                <w:sz w:val="22"/>
                <w:szCs w:val="20"/>
                <w:lang w:eastAsia="ru-RU"/>
              </w:rPr>
              <w:t>)</w:t>
            </w:r>
          </w:p>
          <w:p w:rsidR="000E09B2" w:rsidRDefault="00BC6AFB" w:rsidP="00932320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2.</w:t>
            </w:r>
            <w:r w:rsidR="00284B02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0E09B2">
              <w:rPr>
                <w:rFonts w:eastAsia="Times New Roman"/>
                <w:bCs/>
                <w:sz w:val="22"/>
                <w:szCs w:val="20"/>
                <w:lang w:eastAsia="ru-RU"/>
              </w:rPr>
              <w:t>Каб</w:t>
            </w:r>
            <w:r w:rsidR="001F5FC5">
              <w:rPr>
                <w:rFonts w:eastAsia="Times New Roman"/>
                <w:bCs/>
                <w:sz w:val="22"/>
                <w:szCs w:val="20"/>
                <w:lang w:eastAsia="ru-RU"/>
              </w:rPr>
              <w:t>инет</w:t>
            </w:r>
            <w:r w:rsidR="000E09B2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специалистов</w:t>
            </w:r>
          </w:p>
          <w:p w:rsidR="000E09B2" w:rsidRDefault="00BC6AFB" w:rsidP="000E09B2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3. </w:t>
            </w:r>
            <w:r w:rsidR="000E09B2">
              <w:rPr>
                <w:rFonts w:eastAsia="Times New Roman"/>
                <w:bCs/>
                <w:sz w:val="22"/>
                <w:szCs w:val="20"/>
                <w:lang w:eastAsia="ru-RU"/>
              </w:rPr>
              <w:t>Столовая</w:t>
            </w:r>
            <w:r w:rsidR="003A1A6C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3E5B29">
              <w:rPr>
                <w:rFonts w:eastAsia="Times New Roman"/>
                <w:bCs/>
                <w:sz w:val="22"/>
                <w:szCs w:val="20"/>
                <w:lang w:eastAsia="ru-RU"/>
              </w:rPr>
              <w:t>(</w:t>
            </w:r>
            <w:r w:rsidR="003A1A6C">
              <w:rPr>
                <w:rFonts w:eastAsia="Times New Roman"/>
                <w:bCs/>
                <w:sz w:val="22"/>
                <w:szCs w:val="20"/>
                <w:lang w:eastAsia="ru-RU"/>
              </w:rPr>
              <w:t>на 8 мест</w:t>
            </w:r>
            <w:r w:rsidR="003E5B29">
              <w:rPr>
                <w:rFonts w:eastAsia="Times New Roman"/>
                <w:bCs/>
                <w:sz w:val="22"/>
                <w:szCs w:val="20"/>
                <w:lang w:eastAsia="ru-RU"/>
              </w:rPr>
              <w:t>)</w:t>
            </w:r>
          </w:p>
          <w:p w:rsidR="00BC6AFB" w:rsidRDefault="00BC6AFB" w:rsidP="00932320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4. </w:t>
            </w:r>
            <w:r w:rsidR="000E09B2">
              <w:rPr>
                <w:rFonts w:eastAsia="Times New Roman"/>
                <w:bCs/>
                <w:sz w:val="22"/>
                <w:szCs w:val="20"/>
                <w:lang w:eastAsia="ru-RU"/>
              </w:rPr>
              <w:t>Душевая</w:t>
            </w:r>
            <w:r w:rsidR="001F5FC5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(5</w:t>
            </w:r>
            <w:r w:rsidR="003E5B29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 w:rsidR="001F5FC5">
              <w:rPr>
                <w:rFonts w:eastAsia="Times New Roman"/>
                <w:bCs/>
                <w:sz w:val="22"/>
                <w:szCs w:val="20"/>
                <w:lang w:eastAsia="ru-RU"/>
              </w:rPr>
              <w:t>)</w:t>
            </w:r>
          </w:p>
          <w:p w:rsidR="00BC6AFB" w:rsidRDefault="00BC6AFB" w:rsidP="00932320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5. </w:t>
            </w:r>
            <w:r w:rsidR="003E240E">
              <w:rPr>
                <w:rFonts w:eastAsia="Times New Roman"/>
                <w:bCs/>
                <w:sz w:val="22"/>
                <w:szCs w:val="20"/>
                <w:lang w:eastAsia="ru-RU"/>
              </w:rPr>
              <w:t>Прачечная (3 стиральных машины)</w:t>
            </w:r>
          </w:p>
          <w:p w:rsidR="000E09B2" w:rsidRDefault="00084ACE" w:rsidP="00084ACE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6. </w:t>
            </w:r>
            <w:r w:rsidR="001F5FC5">
              <w:rPr>
                <w:rFonts w:eastAsia="Times New Roman"/>
                <w:bCs/>
                <w:sz w:val="22"/>
                <w:szCs w:val="20"/>
                <w:lang w:eastAsia="ru-RU"/>
              </w:rPr>
              <w:t>Холл-гостиная</w:t>
            </w:r>
          </w:p>
          <w:p w:rsidR="00BC6AFB" w:rsidRDefault="000E09B2" w:rsidP="00084ACE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7. Мед</w:t>
            </w:r>
            <w:r w:rsidR="001F5FC5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ицинский 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кабинет</w:t>
            </w:r>
          </w:p>
          <w:p w:rsidR="001F5FC5" w:rsidRDefault="001F5FC5" w:rsidP="00084ACE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8. Дезинфекционная </w:t>
            </w:r>
          </w:p>
          <w:p w:rsidR="001F5FC5" w:rsidRDefault="001F5FC5" w:rsidP="00084ACE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9. Изолятор (для больных)</w:t>
            </w:r>
          </w:p>
          <w:p w:rsidR="001F5FC5" w:rsidRDefault="001F5FC5" w:rsidP="00084ACE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10.Охрана</w:t>
            </w:r>
          </w:p>
          <w:p w:rsidR="001F5FC5" w:rsidRDefault="001F5FC5" w:rsidP="00084ACE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11.Кабинет администратора</w:t>
            </w:r>
          </w:p>
          <w:p w:rsidR="001F5FC5" w:rsidRPr="00F47424" w:rsidRDefault="001F5FC5" w:rsidP="00084ACE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</w:p>
        </w:tc>
      </w:tr>
      <w:tr w:rsidR="00B00E2E" w:rsidRPr="00932320" w:rsidTr="004C6D8E">
        <w:trPr>
          <w:trHeight w:val="2161"/>
        </w:trPr>
        <w:tc>
          <w:tcPr>
            <w:tcW w:w="568" w:type="dxa"/>
          </w:tcPr>
          <w:p w:rsidR="00B00E2E" w:rsidRDefault="002E6255" w:rsidP="009323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410" w:type="dxa"/>
          </w:tcPr>
          <w:p w:rsidR="00B00E2E" w:rsidRDefault="003A1A6C" w:rsidP="0093232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г.</w:t>
            </w:r>
            <w:r w:rsidR="00B00E2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Пушкин</w:t>
            </w:r>
            <w:proofErr w:type="spellEnd"/>
            <w:r w:rsidR="00B00E2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, Глинки ул., д.12</w:t>
            </w:r>
          </w:p>
          <w:p w:rsidR="001F5FC5" w:rsidRDefault="001F5FC5" w:rsidP="0093232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  <w:p w:rsidR="00C35742" w:rsidRDefault="00C35742" w:rsidP="0093232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B00E2E" w:rsidRPr="00932320" w:rsidRDefault="00EE30C3" w:rsidP="00932320">
            <w:pPr>
              <w:spacing w:after="0" w:line="240" w:lineRule="auto"/>
              <w:jc w:val="both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br/>
              <w:t>Отделение срочного социального обслуживания</w:t>
            </w:r>
          </w:p>
        </w:tc>
        <w:tc>
          <w:tcPr>
            <w:tcW w:w="3829" w:type="dxa"/>
          </w:tcPr>
          <w:p w:rsidR="0044353C" w:rsidRPr="00B00E2E" w:rsidRDefault="0044353C" w:rsidP="0044353C">
            <w:pPr>
              <w:spacing w:after="0" w:line="240" w:lineRule="auto"/>
              <w:jc w:val="center"/>
              <w:rPr>
                <w:rFonts w:eastAsia="Times New Roman"/>
                <w:i/>
                <w:sz w:val="22"/>
                <w:szCs w:val="20"/>
                <w:lang w:eastAsia="ru-RU"/>
              </w:rPr>
            </w:pPr>
            <w:r w:rsidRPr="00B00E2E">
              <w:rPr>
                <w:rFonts w:eastAsia="Times New Roman"/>
                <w:i/>
                <w:sz w:val="22"/>
                <w:szCs w:val="20"/>
                <w:lang w:eastAsia="ru-RU"/>
              </w:rPr>
              <w:t>1 этаж</w:t>
            </w:r>
          </w:p>
          <w:p w:rsidR="00B00E2E" w:rsidRDefault="001F5FC5" w:rsidP="00932320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1. Кабинет</w:t>
            </w:r>
            <w:r w:rsidR="0044353C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специалиста</w:t>
            </w:r>
            <w:r w:rsidR="0044353C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для приема граждан</w:t>
            </w:r>
            <w:r w:rsidR="0032311E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 w:val="22"/>
                <w:szCs w:val="20"/>
                <w:lang w:eastAsia="ru-RU"/>
              </w:rPr>
              <w:t>(2)</w:t>
            </w:r>
          </w:p>
          <w:p w:rsidR="001F5FC5" w:rsidRDefault="001F5FC5" w:rsidP="00932320">
            <w:pPr>
              <w:tabs>
                <w:tab w:val="left" w:pos="0"/>
                <w:tab w:val="left" w:pos="31"/>
              </w:tabs>
              <w:spacing w:after="0" w:line="240" w:lineRule="auto"/>
              <w:ind w:left="31"/>
              <w:rPr>
                <w:rFonts w:eastAsia="Times New Roman"/>
                <w:bCs/>
                <w:sz w:val="22"/>
                <w:szCs w:val="20"/>
                <w:lang w:eastAsia="ru-RU"/>
              </w:rPr>
            </w:pPr>
          </w:p>
        </w:tc>
      </w:tr>
    </w:tbl>
    <w:p w:rsidR="004436CC" w:rsidRDefault="00027D3D"/>
    <w:p w:rsidR="001F5FC5" w:rsidRDefault="001F5FC5"/>
    <w:sectPr w:rsidR="001F5FC5" w:rsidSect="007639A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37FF"/>
    <w:multiLevelType w:val="hybridMultilevel"/>
    <w:tmpl w:val="23CE0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55E63"/>
    <w:multiLevelType w:val="hybridMultilevel"/>
    <w:tmpl w:val="C56C7CFC"/>
    <w:lvl w:ilvl="0" w:tplc="380206F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242D0"/>
    <w:multiLevelType w:val="hybridMultilevel"/>
    <w:tmpl w:val="6F743D94"/>
    <w:lvl w:ilvl="0" w:tplc="6C404A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6E6FD5"/>
    <w:multiLevelType w:val="multilevel"/>
    <w:tmpl w:val="171E523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257"/>
        </w:tabs>
        <w:ind w:left="52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399E1A32"/>
    <w:multiLevelType w:val="hybridMultilevel"/>
    <w:tmpl w:val="26027BA6"/>
    <w:lvl w:ilvl="0" w:tplc="0F22C82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24DB4"/>
    <w:multiLevelType w:val="hybridMultilevel"/>
    <w:tmpl w:val="66649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2320"/>
    <w:rsid w:val="00007768"/>
    <w:rsid w:val="00027D3D"/>
    <w:rsid w:val="0004245B"/>
    <w:rsid w:val="000816DE"/>
    <w:rsid w:val="00084ACE"/>
    <w:rsid w:val="000E09B2"/>
    <w:rsid w:val="00116EF0"/>
    <w:rsid w:val="00167ACD"/>
    <w:rsid w:val="0017294B"/>
    <w:rsid w:val="00190DA8"/>
    <w:rsid w:val="001B3732"/>
    <w:rsid w:val="001F5FC5"/>
    <w:rsid w:val="00284B02"/>
    <w:rsid w:val="0028794F"/>
    <w:rsid w:val="002C6F96"/>
    <w:rsid w:val="002E6255"/>
    <w:rsid w:val="0032311E"/>
    <w:rsid w:val="003A1A6C"/>
    <w:rsid w:val="003D2745"/>
    <w:rsid w:val="003E240E"/>
    <w:rsid w:val="003E5B29"/>
    <w:rsid w:val="0044059C"/>
    <w:rsid w:val="0044353C"/>
    <w:rsid w:val="00462DD1"/>
    <w:rsid w:val="004C6D8E"/>
    <w:rsid w:val="0050773F"/>
    <w:rsid w:val="00570A39"/>
    <w:rsid w:val="00582E57"/>
    <w:rsid w:val="005B55ED"/>
    <w:rsid w:val="005D143C"/>
    <w:rsid w:val="006439F2"/>
    <w:rsid w:val="00643B09"/>
    <w:rsid w:val="00666DB2"/>
    <w:rsid w:val="00671445"/>
    <w:rsid w:val="00673D59"/>
    <w:rsid w:val="00675C2D"/>
    <w:rsid w:val="00695EF5"/>
    <w:rsid w:val="006C506C"/>
    <w:rsid w:val="006C7C4B"/>
    <w:rsid w:val="00741FA5"/>
    <w:rsid w:val="0075632F"/>
    <w:rsid w:val="007639AC"/>
    <w:rsid w:val="00770736"/>
    <w:rsid w:val="00770E4B"/>
    <w:rsid w:val="007B5C46"/>
    <w:rsid w:val="008141E2"/>
    <w:rsid w:val="008735C8"/>
    <w:rsid w:val="008E0F01"/>
    <w:rsid w:val="0092142D"/>
    <w:rsid w:val="00922289"/>
    <w:rsid w:val="00932320"/>
    <w:rsid w:val="00987522"/>
    <w:rsid w:val="009B0A16"/>
    <w:rsid w:val="00A352D0"/>
    <w:rsid w:val="00AC6935"/>
    <w:rsid w:val="00AF79B3"/>
    <w:rsid w:val="00B00E2E"/>
    <w:rsid w:val="00B758FA"/>
    <w:rsid w:val="00BC217F"/>
    <w:rsid w:val="00BC6AFB"/>
    <w:rsid w:val="00C27B24"/>
    <w:rsid w:val="00C35742"/>
    <w:rsid w:val="00C50190"/>
    <w:rsid w:val="00CB5BF5"/>
    <w:rsid w:val="00D27AAF"/>
    <w:rsid w:val="00E051A0"/>
    <w:rsid w:val="00E1012D"/>
    <w:rsid w:val="00E23F2F"/>
    <w:rsid w:val="00E31B80"/>
    <w:rsid w:val="00E5326F"/>
    <w:rsid w:val="00EC1A65"/>
    <w:rsid w:val="00EC383D"/>
    <w:rsid w:val="00EE30C3"/>
    <w:rsid w:val="00F47424"/>
    <w:rsid w:val="00F751BC"/>
    <w:rsid w:val="00F772F2"/>
    <w:rsid w:val="00FA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C7CCC"/>
  <w15:docId w15:val="{D9E5DE18-C081-4379-B6D0-6A43B1DD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cp:lastPrinted>2016-07-01T11:41:00Z</cp:lastPrinted>
  <dcterms:created xsi:type="dcterms:W3CDTF">2016-07-20T11:15:00Z</dcterms:created>
  <dcterms:modified xsi:type="dcterms:W3CDTF">2020-01-24T10:00:00Z</dcterms:modified>
</cp:coreProperties>
</file>